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514"/>
        <w:tblW w:w="10517" w:type="dxa"/>
        <w:tblLook w:val="04A0" w:firstRow="1" w:lastRow="0" w:firstColumn="1" w:lastColumn="0" w:noHBand="0" w:noVBand="1"/>
      </w:tblPr>
      <w:tblGrid>
        <w:gridCol w:w="11446"/>
        <w:gridCol w:w="2016"/>
      </w:tblGrid>
      <w:tr w:rsidR="004D3D2A" w:rsidRPr="004D3D2A" w14:paraId="3ED1FFE3" w14:textId="77777777" w:rsidTr="004D3D2A">
        <w:trPr>
          <w:trHeight w:val="2116"/>
        </w:trPr>
        <w:tc>
          <w:tcPr>
            <w:tcW w:w="5103" w:type="dxa"/>
            <w:hideMark/>
          </w:tcPr>
          <w:p w14:paraId="6B5BD508" w14:textId="77777777" w:rsidR="00875709" w:rsidRDefault="004D3D2A" w:rsidP="00875709">
            <w:pPr>
              <w:pStyle w:val="a9"/>
            </w:pPr>
            <w:r w:rsidRPr="004D3D2A">
              <w:rPr>
                <w:rFonts w:eastAsia="Arial Unicode MS"/>
                <w:b/>
              </w:rPr>
              <w:t xml:space="preserve"> </w:t>
            </w:r>
            <w:r w:rsidR="00875709">
              <w:rPr>
                <w:noProof/>
              </w:rPr>
              <w:drawing>
                <wp:inline distT="0" distB="0" distL="0" distR="0" wp14:anchorId="0894DC7C" wp14:editId="36C314C6">
                  <wp:extent cx="7131224" cy="1007173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634" cy="1010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D44499" w14:textId="3D08759D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1B589918" w14:textId="77777777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Принято</w:t>
            </w:r>
          </w:p>
          <w:p w14:paraId="30F5FCB2" w14:textId="77777777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>педагогическим советом МБОУ «Шалинская СОШ имени Сафина Ф.А.»</w:t>
            </w:r>
          </w:p>
          <w:p w14:paraId="67EBFD5F" w14:textId="77777777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Пестречинского муниципального </w:t>
            </w:r>
          </w:p>
          <w:p w14:paraId="63641501" w14:textId="77777777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района РТ </w:t>
            </w:r>
          </w:p>
          <w:p w14:paraId="1186ABFF" w14:textId="77777777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Протокол № </w:t>
            </w: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 xml:space="preserve">1 </w:t>
            </w: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от </w:t>
            </w: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28.08.2025</w:t>
            </w:r>
          </w:p>
        </w:tc>
        <w:tc>
          <w:tcPr>
            <w:tcW w:w="5414" w:type="dxa"/>
            <w:hideMark/>
          </w:tcPr>
          <w:p w14:paraId="768106F0" w14:textId="77777777" w:rsidR="004D3D2A" w:rsidRPr="004D3D2A" w:rsidRDefault="004D3D2A" w:rsidP="004D3D2A">
            <w:pPr>
              <w:tabs>
                <w:tab w:val="left" w:pos="0"/>
              </w:tabs>
              <w:spacing w:line="276" w:lineRule="auto"/>
              <w:ind w:firstLine="34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4EF412F5" w14:textId="77777777" w:rsidR="004D3D2A" w:rsidRPr="004D3D2A" w:rsidRDefault="004D3D2A" w:rsidP="004D3D2A">
            <w:pPr>
              <w:tabs>
                <w:tab w:val="left" w:pos="0"/>
              </w:tabs>
              <w:spacing w:line="276" w:lineRule="auto"/>
              <w:ind w:firstLine="34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«Утверждаю»</w:t>
            </w:r>
          </w:p>
          <w:p w14:paraId="04881EE5" w14:textId="77777777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Директор МБОУ «Шалинская СОШ </w:t>
            </w:r>
          </w:p>
          <w:p w14:paraId="7515DB27" w14:textId="77777777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им. Сафина Ф.А.»              </w:t>
            </w:r>
          </w:p>
          <w:p w14:paraId="62856E90" w14:textId="77777777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Пестречинского муниципального</w:t>
            </w:r>
          </w:p>
          <w:p w14:paraId="33EF6CD8" w14:textId="77777777" w:rsidR="004D3D2A" w:rsidRPr="004D3D2A" w:rsidRDefault="004D3D2A" w:rsidP="004D3D2A">
            <w:pPr>
              <w:tabs>
                <w:tab w:val="left" w:pos="993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района РТ  </w:t>
            </w:r>
          </w:p>
          <w:p w14:paraId="032F6ED8" w14:textId="77777777" w:rsidR="004D3D2A" w:rsidRPr="004D3D2A" w:rsidRDefault="004D3D2A" w:rsidP="004D3D2A">
            <w:pPr>
              <w:tabs>
                <w:tab w:val="left" w:pos="0"/>
              </w:tabs>
              <w:spacing w:line="276" w:lineRule="auto"/>
              <w:ind w:firstLine="3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_______________ </w:t>
            </w:r>
            <w:proofErr w:type="spellStart"/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>А.Б.Мухутдинов</w:t>
            </w:r>
            <w:proofErr w:type="spellEnd"/>
          </w:p>
          <w:p w14:paraId="4DBBF5D0" w14:textId="77777777" w:rsidR="004D3D2A" w:rsidRPr="004D3D2A" w:rsidRDefault="004D3D2A" w:rsidP="004D3D2A">
            <w:pPr>
              <w:tabs>
                <w:tab w:val="left" w:pos="0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Приказ № </w:t>
            </w: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92</w:t>
            </w: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от </w:t>
            </w:r>
            <w:r w:rsidRPr="004D3D2A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28.08.2025</w:t>
            </w:r>
          </w:p>
        </w:tc>
      </w:tr>
    </w:tbl>
    <w:p w14:paraId="761F93AE" w14:textId="77777777" w:rsidR="00220D7D" w:rsidRPr="004D3D2A" w:rsidRDefault="00220D7D">
      <w:pPr>
        <w:spacing w:line="232" w:lineRule="exact"/>
        <w:rPr>
          <w:rFonts w:ascii="Times New Roman" w:hAnsi="Times New Roman" w:cs="Times New Roman"/>
          <w:sz w:val="24"/>
          <w:szCs w:val="24"/>
        </w:rPr>
        <w:sectPr w:rsidR="00220D7D" w:rsidRPr="004D3D2A">
          <w:type w:val="continuous"/>
          <w:pgSz w:w="12240" w:h="15840"/>
          <w:pgMar w:top="1500" w:right="720" w:bottom="280" w:left="720" w:header="720" w:footer="720" w:gutter="0"/>
          <w:cols w:num="2" w:space="720" w:equalWidth="0">
            <w:col w:w="4987" w:space="40"/>
            <w:col w:w="5773"/>
          </w:cols>
        </w:sectPr>
      </w:pPr>
    </w:p>
    <w:p w14:paraId="3471667C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7D7568A7" w14:textId="77777777" w:rsidR="00220D7D" w:rsidRPr="004D3D2A" w:rsidRDefault="00220D7D">
      <w:pPr>
        <w:pStyle w:val="a3"/>
        <w:spacing w:before="205"/>
        <w:jc w:val="left"/>
        <w:rPr>
          <w:rFonts w:ascii="Times New Roman" w:hAnsi="Times New Roman" w:cs="Times New Roman"/>
          <w:sz w:val="24"/>
          <w:szCs w:val="24"/>
        </w:rPr>
      </w:pPr>
    </w:p>
    <w:p w14:paraId="1C3CC50F" w14:textId="77777777" w:rsidR="00220D7D" w:rsidRPr="004D3D2A" w:rsidRDefault="00000000">
      <w:pPr>
        <w:ind w:left="1070" w:right="2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D2A">
        <w:rPr>
          <w:rFonts w:ascii="Times New Roman" w:hAnsi="Times New Roman" w:cs="Times New Roman"/>
          <w:b/>
          <w:bCs/>
          <w:spacing w:val="-2"/>
          <w:w w:val="120"/>
          <w:sz w:val="24"/>
          <w:szCs w:val="24"/>
        </w:rPr>
        <w:t>ПОЛОЖЕНИЕ</w:t>
      </w:r>
    </w:p>
    <w:p w14:paraId="626083A0" w14:textId="77777777" w:rsidR="00220D7D" w:rsidRPr="004D3D2A" w:rsidRDefault="00000000">
      <w:pPr>
        <w:spacing w:before="12" w:line="254" w:lineRule="auto"/>
        <w:ind w:left="1070" w:right="1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D2A">
        <w:rPr>
          <w:rFonts w:ascii="Times New Roman" w:hAnsi="Times New Roman" w:cs="Times New Roman"/>
          <w:b/>
          <w:bCs/>
          <w:sz w:val="24"/>
          <w:szCs w:val="24"/>
        </w:rPr>
        <w:t>о порядке проведения</w:t>
      </w:r>
      <w:r w:rsidRPr="004D3D2A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bCs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bCs/>
          <w:sz w:val="24"/>
          <w:szCs w:val="24"/>
        </w:rPr>
        <w:t>педагогических работников</w:t>
      </w:r>
      <w:r w:rsidRPr="004D3D2A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bCs/>
          <w:color w:val="151515"/>
          <w:sz w:val="24"/>
          <w:szCs w:val="24"/>
        </w:rPr>
        <w:t xml:space="preserve">в </w:t>
      </w:r>
      <w:r w:rsidRPr="004D3D2A">
        <w:rPr>
          <w:rFonts w:ascii="Times New Roman" w:hAnsi="Times New Roman" w:cs="Times New Roman"/>
          <w:b/>
          <w:bCs/>
          <w:sz w:val="24"/>
          <w:szCs w:val="24"/>
        </w:rPr>
        <w:t>целях подтверждения</w:t>
      </w:r>
      <w:r w:rsidRPr="004D3D2A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bCs/>
          <w:sz w:val="24"/>
          <w:szCs w:val="24"/>
        </w:rPr>
        <w:t>соответствия</w:t>
      </w:r>
      <w:r w:rsidRPr="004D3D2A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bCs/>
          <w:sz w:val="24"/>
          <w:szCs w:val="24"/>
        </w:rPr>
        <w:t>занимаемой</w:t>
      </w:r>
      <w:r w:rsidRPr="004D3D2A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bCs/>
          <w:sz w:val="24"/>
          <w:szCs w:val="24"/>
        </w:rPr>
        <w:t>должности</w:t>
      </w:r>
    </w:p>
    <w:p w14:paraId="2BA66D4A" w14:textId="77777777" w:rsidR="00220D7D" w:rsidRPr="004D3D2A" w:rsidRDefault="00000000">
      <w:pPr>
        <w:spacing w:line="271" w:lineRule="exact"/>
        <w:ind w:left="1070" w:right="2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D2A">
        <w:rPr>
          <w:rFonts w:ascii="Times New Roman" w:hAnsi="Times New Roman" w:cs="Times New Roman"/>
          <w:b/>
          <w:bCs/>
          <w:spacing w:val="-4"/>
          <w:sz w:val="24"/>
          <w:szCs w:val="24"/>
        </w:rPr>
        <w:t>Муниципального</w:t>
      </w:r>
      <w:r w:rsidRPr="004D3D2A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bCs/>
          <w:spacing w:val="-4"/>
          <w:sz w:val="24"/>
          <w:szCs w:val="24"/>
        </w:rPr>
        <w:t>бюджетного</w:t>
      </w:r>
      <w:r w:rsidRPr="004D3D2A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bCs/>
          <w:spacing w:val="-4"/>
          <w:sz w:val="24"/>
          <w:szCs w:val="24"/>
        </w:rPr>
        <w:t>общеобразовательного</w:t>
      </w:r>
      <w:r w:rsidRPr="004D3D2A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bCs/>
          <w:spacing w:val="-4"/>
          <w:sz w:val="24"/>
          <w:szCs w:val="24"/>
        </w:rPr>
        <w:t>учреждения</w:t>
      </w:r>
    </w:p>
    <w:p w14:paraId="18DAB38B" w14:textId="77777777" w:rsidR="004D3D2A" w:rsidRPr="004D3D2A" w:rsidRDefault="004D3D2A" w:rsidP="004D3D2A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«Шалинская средняя общеобразовательная школа </w:t>
      </w:r>
    </w:p>
    <w:p w14:paraId="1926A681" w14:textId="77777777" w:rsidR="004D3D2A" w:rsidRPr="004D3D2A" w:rsidRDefault="004D3D2A" w:rsidP="004D3D2A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имени Сафина </w:t>
      </w:r>
      <w:proofErr w:type="spellStart"/>
      <w:r w:rsidRPr="004D3D2A">
        <w:rPr>
          <w:rFonts w:ascii="Times New Roman" w:eastAsia="Times New Roman" w:hAnsi="Times New Roman" w:cs="Times New Roman"/>
          <w:b/>
          <w:bCs/>
          <w:sz w:val="24"/>
          <w:szCs w:val="24"/>
        </w:rPr>
        <w:t>Файзрахмана</w:t>
      </w:r>
      <w:proofErr w:type="spellEnd"/>
      <w:r w:rsidRPr="004D3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3D2A">
        <w:rPr>
          <w:rFonts w:ascii="Times New Roman" w:eastAsia="Times New Roman" w:hAnsi="Times New Roman" w:cs="Times New Roman"/>
          <w:b/>
          <w:bCs/>
          <w:sz w:val="24"/>
          <w:szCs w:val="24"/>
        </w:rPr>
        <w:t>Ахметзяновича</w:t>
      </w:r>
      <w:proofErr w:type="spellEnd"/>
      <w:r w:rsidRPr="004D3D2A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57D100B6" w14:textId="77777777" w:rsidR="00220D7D" w:rsidRPr="004D3D2A" w:rsidRDefault="00220D7D" w:rsidP="004D3D2A">
      <w:pPr>
        <w:pStyle w:val="a3"/>
        <w:spacing w:before="171"/>
        <w:jc w:val="center"/>
        <w:rPr>
          <w:rFonts w:ascii="Times New Roman" w:hAnsi="Times New Roman" w:cs="Times New Roman"/>
          <w:sz w:val="24"/>
          <w:szCs w:val="24"/>
        </w:rPr>
      </w:pPr>
    </w:p>
    <w:p w14:paraId="081517DE" w14:textId="77777777" w:rsidR="00220D7D" w:rsidRPr="004D3D2A" w:rsidRDefault="00000000">
      <w:pPr>
        <w:pStyle w:val="a4"/>
        <w:numPr>
          <w:ilvl w:val="0"/>
          <w:numId w:val="2"/>
        </w:numPr>
        <w:tabs>
          <w:tab w:val="left" w:pos="5242"/>
        </w:tabs>
        <w:ind w:left="5242" w:hanging="328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w w:val="105"/>
          <w:sz w:val="24"/>
          <w:szCs w:val="24"/>
        </w:rPr>
        <w:t>Общие</w:t>
      </w:r>
      <w:r w:rsidRPr="004D3D2A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w w:val="105"/>
          <w:sz w:val="24"/>
          <w:szCs w:val="24"/>
        </w:rPr>
        <w:t>положения</w:t>
      </w:r>
    </w:p>
    <w:p w14:paraId="2C4159A5" w14:textId="170A2E58" w:rsidR="00220D7D" w:rsidRPr="004D3D2A" w:rsidRDefault="00000000">
      <w:pPr>
        <w:spacing w:before="165" w:line="374" w:lineRule="auto"/>
        <w:ind w:left="1631" w:right="748" w:hanging="12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Настоящее «Положение о порядке проведения аттестации педагогических работников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 целях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подтверждения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соответствия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занимаемой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должности» (далее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Pr="004D3D2A">
        <w:rPr>
          <w:rFonts w:ascii="Times New Roman" w:hAnsi="Times New Roman" w:cs="Times New Roman"/>
          <w:sz w:val="24"/>
          <w:szCs w:val="24"/>
        </w:rPr>
        <w:t>Положение) Муниципального бюджетного общеобра</w:t>
      </w:r>
      <w:r w:rsidR="004D3D2A" w:rsidRPr="004D3D2A">
        <w:rPr>
          <w:rFonts w:ascii="Times New Roman" w:hAnsi="Times New Roman" w:cs="Times New Roman"/>
          <w:sz w:val="24"/>
          <w:szCs w:val="24"/>
        </w:rPr>
        <w:t>з</w:t>
      </w:r>
      <w:r w:rsidRPr="004D3D2A">
        <w:rPr>
          <w:rFonts w:ascii="Times New Roman" w:hAnsi="Times New Roman" w:cs="Times New Roman"/>
          <w:sz w:val="24"/>
          <w:szCs w:val="24"/>
        </w:rPr>
        <w:t xml:space="preserve">овательного учреждения </w:t>
      </w:r>
      <w:r w:rsidR="004D3D2A" w:rsidRPr="004D3D2A">
        <w:rPr>
          <w:rFonts w:ascii="Times New Roman" w:hAnsi="Times New Roman" w:cs="Times New Roman"/>
          <w:sz w:val="24"/>
          <w:szCs w:val="24"/>
        </w:rPr>
        <w:t xml:space="preserve">«Шалинская средняя общеобразовательная школа имени Сафина </w:t>
      </w:r>
      <w:proofErr w:type="spellStart"/>
      <w:r w:rsidR="004D3D2A" w:rsidRPr="004D3D2A">
        <w:rPr>
          <w:rFonts w:ascii="Times New Roman" w:hAnsi="Times New Roman" w:cs="Times New Roman"/>
          <w:sz w:val="24"/>
          <w:szCs w:val="24"/>
        </w:rPr>
        <w:t>Файзрахмана</w:t>
      </w:r>
      <w:proofErr w:type="spellEnd"/>
      <w:r w:rsidR="004D3D2A" w:rsidRPr="004D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D2A" w:rsidRPr="004D3D2A">
        <w:rPr>
          <w:rFonts w:ascii="Times New Roman" w:hAnsi="Times New Roman" w:cs="Times New Roman"/>
          <w:sz w:val="24"/>
          <w:szCs w:val="24"/>
        </w:rPr>
        <w:t>Ахметзяновича</w:t>
      </w:r>
      <w:proofErr w:type="spellEnd"/>
      <w:r w:rsidR="004D3D2A" w:rsidRPr="004D3D2A">
        <w:rPr>
          <w:rFonts w:ascii="Times New Roman" w:hAnsi="Times New Roman" w:cs="Times New Roman"/>
          <w:sz w:val="24"/>
          <w:szCs w:val="24"/>
        </w:rPr>
        <w:t xml:space="preserve">» </w:t>
      </w:r>
      <w:r w:rsidRPr="004D3D2A">
        <w:rPr>
          <w:rFonts w:ascii="Times New Roman" w:hAnsi="Times New Roman" w:cs="Times New Roman"/>
          <w:sz w:val="24"/>
          <w:szCs w:val="24"/>
        </w:rPr>
        <w:t>Пестречинского муниципального района PT (далее —</w:t>
      </w:r>
      <w:r w:rsidR="004D3D2A" w:rsidRPr="004D3D2A">
        <w:rPr>
          <w:rFonts w:ascii="Times New Roman" w:hAnsi="Times New Roman" w:cs="Times New Roman"/>
          <w:sz w:val="24"/>
          <w:szCs w:val="24"/>
        </w:rPr>
        <w:t>Школа</w:t>
      </w:r>
      <w:r w:rsidRPr="004D3D2A">
        <w:rPr>
          <w:rFonts w:ascii="Times New Roman" w:hAnsi="Times New Roman" w:cs="Times New Roman"/>
          <w:sz w:val="24"/>
          <w:szCs w:val="24"/>
        </w:rPr>
        <w:t>)</w:t>
      </w:r>
    </w:p>
    <w:p w14:paraId="6218D90B" w14:textId="35A3F2A4" w:rsidR="00220D7D" w:rsidRPr="004D3D2A" w:rsidRDefault="00000000">
      <w:pPr>
        <w:pStyle w:val="a4"/>
        <w:numPr>
          <w:ilvl w:val="1"/>
          <w:numId w:val="2"/>
        </w:numPr>
        <w:tabs>
          <w:tab w:val="left" w:pos="2284"/>
        </w:tabs>
        <w:spacing w:line="372" w:lineRule="auto"/>
        <w:ind w:left="1634" w:right="813" w:firstLine="10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регламентирует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порядок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педагогических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работников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4D3D2A" w:rsidRPr="004D3D2A">
        <w:rPr>
          <w:rFonts w:ascii="Times New Roman" w:hAnsi="Times New Roman" w:cs="Times New Roman"/>
          <w:sz w:val="24"/>
          <w:szCs w:val="24"/>
        </w:rPr>
        <w:t>Школы</w:t>
      </w:r>
      <w:r w:rsidRPr="004D3D2A">
        <w:rPr>
          <w:rFonts w:ascii="Times New Roman" w:hAnsi="Times New Roman" w:cs="Times New Roman"/>
          <w:sz w:val="24"/>
          <w:szCs w:val="24"/>
        </w:rPr>
        <w:t xml:space="preserve"> с целью подтверждения соответствия занимаемой должности (далее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аттестация).</w:t>
      </w:r>
    </w:p>
    <w:p w14:paraId="6E4B6D7C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273"/>
        </w:tabs>
        <w:spacing w:before="1"/>
        <w:ind w:left="2273" w:hanging="6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3D2A">
        <w:rPr>
          <w:rFonts w:ascii="Times New Roman" w:hAnsi="Times New Roman" w:cs="Times New Roman"/>
          <w:w w:val="105"/>
          <w:sz w:val="24"/>
          <w:szCs w:val="24"/>
        </w:rPr>
        <w:t>Нормативной</w:t>
      </w:r>
      <w:r w:rsidRPr="004D3D2A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основой</w:t>
      </w:r>
      <w:proofErr w:type="gramEnd"/>
      <w:r w:rsidRPr="004D3D2A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D3D2A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pacing w:val="47"/>
          <w:w w:val="105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педагогических</w:t>
      </w:r>
      <w:r w:rsidRPr="004D3D2A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pacing w:val="-2"/>
          <w:w w:val="105"/>
          <w:sz w:val="24"/>
          <w:szCs w:val="24"/>
        </w:rPr>
        <w:t>работников</w:t>
      </w:r>
    </w:p>
    <w:p w14:paraId="5EB41CDD" w14:textId="77777777" w:rsidR="00220D7D" w:rsidRPr="004D3D2A" w:rsidRDefault="00000000">
      <w:pPr>
        <w:spacing w:before="225"/>
        <w:ind w:left="1638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w w:val="105"/>
          <w:sz w:val="24"/>
          <w:szCs w:val="24"/>
        </w:rPr>
        <w:t>ЯВЛЯЮТСЯ:</w:t>
      </w:r>
    </w:p>
    <w:p w14:paraId="3EC43D00" w14:textId="77777777" w:rsidR="00220D7D" w:rsidRPr="004D3D2A" w:rsidRDefault="00000000">
      <w:pPr>
        <w:spacing w:before="155" w:line="381" w:lineRule="auto"/>
        <w:ind w:left="1627" w:right="855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Федеральный закон от 29.12.2012 №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273-ФЗ «Об образовании в Российский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Федерации»;</w:t>
      </w:r>
    </w:p>
    <w:p w14:paraId="0965065D" w14:textId="77777777" w:rsidR="00220D7D" w:rsidRPr="004D3D2A" w:rsidRDefault="00000000">
      <w:pPr>
        <w:spacing w:line="248" w:lineRule="exact"/>
        <w:ind w:left="1625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приказом</w:t>
      </w:r>
      <w:r w:rsidRPr="004D3D2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Министерства</w:t>
      </w:r>
      <w:r w:rsidRPr="004D3D2A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образования</w:t>
      </w:r>
      <w:r w:rsidRPr="004D3D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науки</w:t>
      </w:r>
      <w:r w:rsidRPr="004D3D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Российской</w:t>
      </w:r>
      <w:r w:rsidRPr="004D3D2A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Федерации</w:t>
      </w:r>
      <w:r w:rsidRPr="004D3D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от</w:t>
      </w:r>
      <w:r w:rsidRPr="004D3D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>07</w:t>
      </w:r>
    </w:p>
    <w:p w14:paraId="03B1DDB4" w14:textId="77777777" w:rsidR="00220D7D" w:rsidRPr="004D3D2A" w:rsidRDefault="00000000">
      <w:pPr>
        <w:spacing w:before="152" w:line="374" w:lineRule="auto"/>
        <w:ind w:left="1621" w:right="857" w:firstLine="6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апреля 2014 г. No 276 «Об утверждении Порядка проведения аттестации педагогических работников организаций, осуществляющих образовательную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деятельность».</w:t>
      </w:r>
    </w:p>
    <w:p w14:paraId="5992F38B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256"/>
        </w:tabs>
        <w:spacing w:line="362" w:lineRule="auto"/>
        <w:ind w:left="1621" w:right="871" w:firstLine="10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Аттестация проводится на основе оценки профессиональной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деятельности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14:paraId="7595FB54" w14:textId="77777777" w:rsidR="00220D7D" w:rsidRPr="004D3D2A" w:rsidRDefault="00220D7D">
      <w:pPr>
        <w:pStyle w:val="a4"/>
        <w:spacing w:line="362" w:lineRule="auto"/>
        <w:rPr>
          <w:rFonts w:ascii="Times New Roman" w:hAnsi="Times New Roman" w:cs="Times New Roman"/>
          <w:sz w:val="24"/>
          <w:szCs w:val="24"/>
        </w:rPr>
        <w:sectPr w:rsidR="00220D7D" w:rsidRPr="004D3D2A">
          <w:type w:val="continuous"/>
          <w:pgSz w:w="12240" w:h="15840"/>
          <w:pgMar w:top="1500" w:right="720" w:bottom="280" w:left="720" w:header="720" w:footer="720" w:gutter="0"/>
          <w:cols w:space="720"/>
        </w:sectPr>
      </w:pPr>
    </w:p>
    <w:p w14:paraId="15D7AB92" w14:textId="2E8438BB" w:rsidR="00220D7D" w:rsidRPr="004D3D2A" w:rsidRDefault="00000000">
      <w:pPr>
        <w:pStyle w:val="a4"/>
        <w:numPr>
          <w:ilvl w:val="1"/>
          <w:numId w:val="2"/>
        </w:numPr>
        <w:tabs>
          <w:tab w:val="left" w:pos="2345"/>
        </w:tabs>
        <w:spacing w:before="86" w:line="280" w:lineRule="auto"/>
        <w:ind w:left="1687" w:right="775" w:firstLine="9"/>
        <w:jc w:val="both"/>
        <w:rPr>
          <w:rFonts w:ascii="Times New Roman" w:hAnsi="Times New Roman" w:cs="Times New Roman"/>
          <w:position w:val="7"/>
          <w:sz w:val="24"/>
          <w:szCs w:val="24"/>
        </w:rPr>
      </w:pPr>
      <w:r w:rsidRPr="004D3D2A">
        <w:rPr>
          <w:rFonts w:ascii="Times New Roman" w:hAnsi="Times New Roman" w:cs="Times New Roman"/>
          <w:position w:val="5"/>
          <w:sz w:val="24"/>
          <w:szCs w:val="24"/>
        </w:rPr>
        <w:lastRenderedPageBreak/>
        <w:t xml:space="preserve">Аттестации </w:t>
      </w:r>
      <w:r w:rsidRPr="004D3D2A">
        <w:rPr>
          <w:rFonts w:ascii="Times New Roman" w:hAnsi="Times New Roman" w:cs="Times New Roman"/>
          <w:sz w:val="24"/>
          <w:szCs w:val="24"/>
        </w:rPr>
        <w:t xml:space="preserve">в обязательном порядке </w:t>
      </w:r>
      <w:r w:rsidRPr="004D3D2A">
        <w:rPr>
          <w:rFonts w:ascii="Times New Roman" w:hAnsi="Times New Roman" w:cs="Times New Roman"/>
          <w:position w:val="-3"/>
          <w:sz w:val="24"/>
          <w:szCs w:val="24"/>
        </w:rPr>
        <w:t xml:space="preserve">подлежат </w:t>
      </w:r>
      <w:r w:rsidRPr="004D3D2A">
        <w:rPr>
          <w:rFonts w:ascii="Times New Roman" w:hAnsi="Times New Roman" w:cs="Times New Roman"/>
          <w:position w:val="-6"/>
          <w:sz w:val="24"/>
          <w:szCs w:val="24"/>
        </w:rPr>
        <w:t>педагогические</w:t>
      </w:r>
      <w:r w:rsidR="004D3D2A" w:rsidRPr="004D3D2A">
        <w:rPr>
          <w:rFonts w:ascii="Times New Roman" w:hAnsi="Times New Roman" w:cs="Times New Roman"/>
          <w:position w:val="-6"/>
          <w:sz w:val="24"/>
          <w:szCs w:val="24"/>
        </w:rPr>
        <w:t xml:space="preserve"> работники </w:t>
      </w:r>
      <w:r w:rsidRPr="004D3D2A">
        <w:rPr>
          <w:rFonts w:ascii="Times New Roman" w:hAnsi="Times New Roman" w:cs="Times New Roman"/>
          <w:position w:val="4"/>
          <w:sz w:val="24"/>
          <w:szCs w:val="24"/>
        </w:rPr>
        <w:t xml:space="preserve">организации, </w:t>
      </w:r>
      <w:r w:rsidRPr="004D3D2A">
        <w:rPr>
          <w:rFonts w:ascii="Times New Roman" w:hAnsi="Times New Roman" w:cs="Times New Roman"/>
          <w:sz w:val="24"/>
          <w:szCs w:val="24"/>
        </w:rPr>
        <w:t xml:space="preserve">не имеющие квалификационных </w:t>
      </w:r>
      <w:r w:rsidRPr="004D3D2A">
        <w:rPr>
          <w:rFonts w:ascii="Times New Roman" w:hAnsi="Times New Roman" w:cs="Times New Roman"/>
          <w:position w:val="-3"/>
          <w:sz w:val="24"/>
          <w:szCs w:val="24"/>
        </w:rPr>
        <w:t xml:space="preserve">категорий </w:t>
      </w:r>
      <w:r w:rsidRPr="004D3D2A">
        <w:rPr>
          <w:rFonts w:ascii="Times New Roman" w:hAnsi="Times New Roman" w:cs="Times New Roman"/>
          <w:position w:val="-5"/>
          <w:sz w:val="24"/>
          <w:szCs w:val="24"/>
        </w:rPr>
        <w:t>(перво</w:t>
      </w:r>
      <w:r w:rsidR="003C261F">
        <w:rPr>
          <w:rFonts w:ascii="Times New Roman" w:hAnsi="Times New Roman" w:cs="Times New Roman"/>
          <w:position w:val="-5"/>
          <w:sz w:val="24"/>
          <w:szCs w:val="24"/>
        </w:rPr>
        <w:t>й или высшей), включая педагогических</w:t>
      </w:r>
      <w:r w:rsidR="0018073E">
        <w:rPr>
          <w:rFonts w:ascii="Times New Roman" w:hAnsi="Times New Roman" w:cs="Times New Roman"/>
          <w:position w:val="-5"/>
          <w:sz w:val="24"/>
          <w:szCs w:val="24"/>
        </w:rPr>
        <w:t xml:space="preserve"> </w:t>
      </w:r>
      <w:r w:rsidR="00121A38">
        <w:rPr>
          <w:rFonts w:ascii="Times New Roman" w:hAnsi="Times New Roman" w:cs="Times New Roman"/>
          <w:position w:val="-5"/>
          <w:sz w:val="24"/>
          <w:szCs w:val="24"/>
        </w:rPr>
        <w:t>работников, осуществляющих</w:t>
      </w:r>
      <w:r w:rsidR="0018073E">
        <w:rPr>
          <w:rFonts w:ascii="Times New Roman" w:hAnsi="Times New Roman" w:cs="Times New Roman"/>
          <w:position w:val="-5"/>
          <w:sz w:val="24"/>
          <w:szCs w:val="24"/>
        </w:rPr>
        <w:t xml:space="preserve"> педагогическую</w:t>
      </w:r>
    </w:p>
    <w:p w14:paraId="0DDDC2CE" w14:textId="565FB0FC" w:rsidR="00220D7D" w:rsidRPr="004D3D2A" w:rsidRDefault="00000000">
      <w:pPr>
        <w:pStyle w:val="a3"/>
        <w:spacing w:before="21" w:line="324" w:lineRule="auto"/>
        <w:ind w:left="1726" w:right="791" w:hanging="8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деятельность поми</w:t>
      </w:r>
      <w:r w:rsidR="004D3D2A" w:rsidRPr="004D3D2A">
        <w:rPr>
          <w:rFonts w:ascii="Times New Roman" w:hAnsi="Times New Roman" w:cs="Times New Roman"/>
          <w:sz w:val="24"/>
          <w:szCs w:val="24"/>
        </w:rPr>
        <w:t>м</w:t>
      </w:r>
      <w:r w:rsidRPr="004D3D2A">
        <w:rPr>
          <w:rFonts w:ascii="Times New Roman" w:hAnsi="Times New Roman" w:cs="Times New Roman"/>
          <w:sz w:val="24"/>
          <w:szCs w:val="24"/>
        </w:rPr>
        <w:t xml:space="preserve">о основной работы, а также </w:t>
      </w:r>
      <w:proofErr w:type="spellStart"/>
      <w:r w:rsidR="00121A38">
        <w:rPr>
          <w:rFonts w:ascii="Times New Roman" w:hAnsi="Times New Roman" w:cs="Times New Roman"/>
          <w:sz w:val="24"/>
          <w:szCs w:val="24"/>
        </w:rPr>
        <w:t>п</w:t>
      </w:r>
      <w:r w:rsidRPr="004D3D2A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18073E">
        <w:rPr>
          <w:rFonts w:ascii="Times New Roman" w:hAnsi="Times New Roman" w:cs="Times New Roman"/>
          <w:sz w:val="24"/>
          <w:szCs w:val="24"/>
        </w:rPr>
        <w:t xml:space="preserve"> </w:t>
      </w:r>
      <w:r w:rsidR="00121A38">
        <w:rPr>
          <w:rFonts w:ascii="Times New Roman" w:hAnsi="Times New Roman" w:cs="Times New Roman"/>
          <w:sz w:val="24"/>
          <w:szCs w:val="24"/>
        </w:rPr>
        <w:t>совместительству</w:t>
      </w:r>
      <w:r w:rsidR="0018073E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кроме педагогически</w:t>
      </w:r>
      <w:r w:rsidRPr="004D3D2A">
        <w:rPr>
          <w:rFonts w:ascii="Times New Roman" w:hAnsi="Times New Roman" w:cs="Times New Roman"/>
          <w:position w:val="-1"/>
          <w:sz w:val="24"/>
          <w:szCs w:val="24"/>
        </w:rPr>
        <w:t xml:space="preserve">х </w:t>
      </w:r>
      <w:r w:rsidRPr="004D3D2A">
        <w:rPr>
          <w:rFonts w:ascii="Times New Roman" w:hAnsi="Times New Roman" w:cs="Times New Roman"/>
          <w:sz w:val="24"/>
          <w:szCs w:val="24"/>
        </w:rPr>
        <w:t>работников, указанных в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пункте 1.8 данного Положения.</w:t>
      </w:r>
    </w:p>
    <w:p w14:paraId="0F87063F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395"/>
        </w:tabs>
        <w:spacing w:before="79"/>
        <w:ind w:left="2395" w:hanging="642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Сроки</w:t>
      </w:r>
      <w:r w:rsidRPr="004D3D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проведения</w:t>
      </w:r>
      <w:r w:rsidRPr="004D3D2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аттестации.</w:t>
      </w:r>
    </w:p>
    <w:p w14:paraId="4A075536" w14:textId="1BC03B5C" w:rsidR="00220D7D" w:rsidRPr="004D3D2A" w:rsidRDefault="00121A38">
      <w:pPr>
        <w:pStyle w:val="a4"/>
        <w:numPr>
          <w:ilvl w:val="2"/>
          <w:numId w:val="2"/>
        </w:numPr>
        <w:tabs>
          <w:tab w:val="left" w:pos="2420"/>
        </w:tabs>
        <w:spacing w:before="171"/>
        <w:ind w:left="2420" w:hanging="660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4"/>
          <w:sz w:val="24"/>
          <w:szCs w:val="24"/>
        </w:rPr>
        <w:t>Атт</w:t>
      </w:r>
      <w:r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стация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провод</w:t>
      </w:r>
      <w:r w:rsidR="004D3D2A" w:rsidRPr="004D3D2A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тс</w:t>
      </w:r>
      <w:r w:rsidR="004D3D2A" w:rsidRPr="004D3D2A">
        <w:rPr>
          <w:rFonts w:ascii="Times New Roman" w:hAnsi="Times New Roman" w:cs="Times New Roman"/>
          <w:spacing w:val="-4"/>
          <w:sz w:val="24"/>
          <w:szCs w:val="24"/>
        </w:rPr>
        <w:t>я</w:t>
      </w:r>
      <w:r w:rsidRPr="004D3D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4D3D2A" w:rsidRPr="004D3D2A">
        <w:rPr>
          <w:rFonts w:ascii="Times New Roman" w:hAnsi="Times New Roman" w:cs="Times New Roman"/>
          <w:spacing w:val="-4"/>
          <w:sz w:val="24"/>
          <w:szCs w:val="24"/>
        </w:rPr>
        <w:t>один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раз</w:t>
      </w:r>
      <w:r w:rsidRPr="004D3D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пять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лет.</w:t>
      </w:r>
    </w:p>
    <w:p w14:paraId="165CC68C" w14:textId="42BEED2F" w:rsidR="00220D7D" w:rsidRPr="004D3D2A" w:rsidRDefault="00000000">
      <w:pPr>
        <w:pStyle w:val="a4"/>
        <w:numPr>
          <w:ilvl w:val="2"/>
          <w:numId w:val="2"/>
        </w:numPr>
        <w:tabs>
          <w:tab w:val="left" w:pos="2384"/>
        </w:tabs>
        <w:spacing w:before="157" w:line="379" w:lineRule="auto"/>
        <w:ind w:left="1761" w:right="762" w:firstLine="5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случаях,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когда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у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работодателя имеются основания для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осуществления оценки профессиональной деятельности педагогического работника в </w:t>
      </w:r>
      <w:r w:rsidR="00121A38" w:rsidRPr="004D3D2A">
        <w:rPr>
          <w:rFonts w:ascii="Times New Roman" w:hAnsi="Times New Roman" w:cs="Times New Roman"/>
          <w:sz w:val="24"/>
          <w:szCs w:val="24"/>
        </w:rPr>
        <w:t>меж аттестационный</w:t>
      </w:r>
      <w:r w:rsidRPr="004D3D2A">
        <w:rPr>
          <w:rFonts w:ascii="Times New Roman" w:hAnsi="Times New Roman" w:cs="Times New Roman"/>
          <w:sz w:val="24"/>
          <w:szCs w:val="24"/>
        </w:rPr>
        <w:t xml:space="preserve"> период (жалобы обучающихся, родителей на низкие показатели результатов работы, качества образования, воспитания и др.),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работодатель вправе принять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решение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проведении внеочередной аттестации </w:t>
      </w:r>
      <w:r w:rsidRPr="004D3D2A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работника, в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том числе независимо от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наличия у него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первой или высшей квалификационной категории, по правилам, предусмотренным настоящим Положением.</w:t>
      </w:r>
    </w:p>
    <w:p w14:paraId="003998BE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431"/>
        </w:tabs>
        <w:spacing w:line="253" w:lineRule="exact"/>
        <w:ind w:left="2431" w:hanging="635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Основными</w:t>
      </w:r>
      <w:r w:rsidRPr="004D3D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задачами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14:paraId="3CA5671F" w14:textId="323051D7" w:rsidR="00220D7D" w:rsidRPr="004D3D2A" w:rsidRDefault="00000000">
      <w:pPr>
        <w:pStyle w:val="a3"/>
        <w:spacing w:before="150" w:line="372" w:lineRule="auto"/>
        <w:ind w:left="1775" w:right="756" w:firstLine="7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стимулирование целенаправленного, непрерывного повышения уровня </w:t>
      </w:r>
      <w:r w:rsidRPr="004D3D2A">
        <w:rPr>
          <w:rFonts w:ascii="Times New Roman" w:hAnsi="Times New Roman" w:cs="Times New Roman"/>
          <w:position w:val="-3"/>
          <w:sz w:val="24"/>
          <w:szCs w:val="24"/>
        </w:rPr>
        <w:t xml:space="preserve">квалификации </w:t>
      </w:r>
      <w:r w:rsidRPr="004D3D2A">
        <w:rPr>
          <w:rFonts w:ascii="Times New Roman" w:hAnsi="Times New Roman" w:cs="Times New Roman"/>
          <w:sz w:val="24"/>
          <w:szCs w:val="24"/>
        </w:rPr>
        <w:t xml:space="preserve">педагогических работников, их методологической культуры, </w:t>
      </w:r>
      <w:r w:rsidR="003C261F">
        <w:rPr>
          <w:rFonts w:ascii="Times New Roman" w:hAnsi="Times New Roman" w:cs="Times New Roman"/>
          <w:sz w:val="24"/>
          <w:szCs w:val="24"/>
        </w:rPr>
        <w:t>л</w:t>
      </w:r>
      <w:r w:rsidRPr="004D3D2A">
        <w:rPr>
          <w:rFonts w:ascii="Times New Roman" w:hAnsi="Times New Roman" w:cs="Times New Roman"/>
          <w:sz w:val="24"/>
          <w:szCs w:val="24"/>
        </w:rPr>
        <w:t>ичностного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профессионального роста;</w:t>
      </w:r>
    </w:p>
    <w:p w14:paraId="1E037DF0" w14:textId="4AAAB481" w:rsidR="00220D7D" w:rsidRDefault="003C261F" w:rsidP="00A309C0">
      <w:pPr>
        <w:pStyle w:val="a3"/>
        <w:spacing w:line="360" w:lineRule="auto"/>
        <w:ind w:left="1776"/>
        <w:jc w:val="left"/>
        <w:rPr>
          <w:rFonts w:ascii="Times New Roman" w:hAnsi="Times New Roman" w:cs="Times New Roman"/>
          <w:position w:val="-2"/>
          <w:sz w:val="24"/>
          <w:szCs w:val="24"/>
        </w:rPr>
      </w:pPr>
      <w:r w:rsidRPr="003C261F">
        <w:rPr>
          <w:rFonts w:ascii="Times New Roman" w:hAnsi="Times New Roman" w:cs="Times New Roman"/>
          <w:position w:val="-2"/>
          <w:sz w:val="24"/>
          <w:szCs w:val="24"/>
        </w:rPr>
        <w:t xml:space="preserve">определения </w:t>
      </w:r>
      <w:r>
        <w:rPr>
          <w:rFonts w:ascii="Times New Roman" w:hAnsi="Times New Roman" w:cs="Times New Roman"/>
          <w:position w:val="-2"/>
          <w:sz w:val="24"/>
          <w:szCs w:val="24"/>
        </w:rPr>
        <w:t>необходимости повышения квалификации педагогических работников;</w:t>
      </w:r>
    </w:p>
    <w:p w14:paraId="5F9F8519" w14:textId="221FBF03" w:rsidR="0018073E" w:rsidRDefault="0018073E" w:rsidP="00A309C0">
      <w:pPr>
        <w:pStyle w:val="a3"/>
        <w:spacing w:line="360" w:lineRule="auto"/>
        <w:ind w:left="1776"/>
        <w:jc w:val="lef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повышение эффективности и качества педагогической деятельности </w:t>
      </w:r>
      <w:r w:rsidR="00A67520">
        <w:rPr>
          <w:rFonts w:ascii="Times New Roman" w:hAnsi="Times New Roman" w:cs="Times New Roman"/>
          <w:position w:val="-2"/>
          <w:sz w:val="24"/>
          <w:szCs w:val="24"/>
        </w:rPr>
        <w:t>выявления перспектив использования потенциальных возможностей</w:t>
      </w:r>
      <w:r w:rsidR="00A309C0">
        <w:rPr>
          <w:rFonts w:ascii="Times New Roman" w:hAnsi="Times New Roman" w:cs="Times New Roman"/>
          <w:position w:val="-2"/>
          <w:sz w:val="24"/>
          <w:szCs w:val="24"/>
        </w:rPr>
        <w:t xml:space="preserve"> педагогических работников;</w:t>
      </w:r>
    </w:p>
    <w:p w14:paraId="5C50AD0F" w14:textId="0B806EBA" w:rsidR="00A309C0" w:rsidRPr="004D3D2A" w:rsidRDefault="00A309C0" w:rsidP="00A309C0">
      <w:pPr>
        <w:pStyle w:val="a3"/>
        <w:spacing w:line="360" w:lineRule="auto"/>
        <w:ind w:left="177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14:paraId="339E8194" w14:textId="6CB344AE" w:rsidR="00220D7D" w:rsidRPr="004D3D2A" w:rsidRDefault="00000000" w:rsidP="00A309C0">
      <w:pPr>
        <w:pStyle w:val="a4"/>
        <w:numPr>
          <w:ilvl w:val="1"/>
          <w:numId w:val="2"/>
        </w:numPr>
        <w:tabs>
          <w:tab w:val="left" w:pos="2453"/>
        </w:tabs>
        <w:spacing w:before="134" w:line="389" w:lineRule="exact"/>
        <w:ind w:left="2453" w:hanging="635"/>
        <w:jc w:val="both"/>
        <w:rPr>
          <w:rFonts w:ascii="Times New Roman" w:hAnsi="Times New Roman" w:cs="Times New Roman"/>
          <w:position w:val="11"/>
          <w:sz w:val="24"/>
          <w:szCs w:val="24"/>
        </w:rPr>
        <w:sectPr w:rsidR="00220D7D" w:rsidRPr="004D3D2A">
          <w:pgSz w:w="12240" w:h="15840"/>
          <w:pgMar w:top="1260" w:right="720" w:bottom="280" w:left="720" w:header="720" w:footer="720" w:gutter="0"/>
          <w:cols w:space="720"/>
        </w:sectPr>
      </w:pPr>
      <w:r w:rsidRPr="004D3D2A">
        <w:rPr>
          <w:rFonts w:ascii="Times New Roman" w:hAnsi="Times New Roman" w:cs="Times New Roman"/>
          <w:position w:val="1"/>
          <w:sz w:val="24"/>
          <w:szCs w:val="24"/>
        </w:rPr>
        <w:t>Основными</w:t>
      </w:r>
      <w:r w:rsidR="00A309C0">
        <w:rPr>
          <w:rFonts w:ascii="Times New Roman" w:hAnsi="Times New Roman" w:cs="Times New Roman"/>
          <w:position w:val="1"/>
          <w:sz w:val="24"/>
          <w:szCs w:val="24"/>
        </w:rPr>
        <w:t xml:space="preserve"> принципами аттестации являются коллегиальность, гласность открытость, обеспечивающие объективное отношение к</w:t>
      </w:r>
      <w:r w:rsidRPr="004D3D2A">
        <w:rPr>
          <w:rFonts w:ascii="Times New Roman" w:hAnsi="Times New Roman" w:cs="Times New Roman"/>
          <w:spacing w:val="75"/>
          <w:position w:val="1"/>
          <w:sz w:val="24"/>
          <w:szCs w:val="24"/>
        </w:rPr>
        <w:t xml:space="preserve">  </w:t>
      </w:r>
    </w:p>
    <w:p w14:paraId="62DDECEB" w14:textId="77777777" w:rsidR="00220D7D" w:rsidRPr="004D3D2A" w:rsidRDefault="00000000">
      <w:pPr>
        <w:pStyle w:val="a3"/>
        <w:spacing w:before="90" w:line="367" w:lineRule="auto"/>
        <w:ind w:left="1684" w:hanging="11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lastRenderedPageBreak/>
        <w:t>педагогическим работникам,</w:t>
      </w:r>
      <w:r w:rsidRPr="004D3D2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недопустимость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дискриминации</w:t>
      </w:r>
      <w:r w:rsidRPr="004D3D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при проведении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аттестации.</w:t>
      </w:r>
    </w:p>
    <w:p w14:paraId="76D6F19F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311"/>
        </w:tabs>
        <w:spacing w:before="21"/>
        <w:ind w:left="2311" w:hanging="617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не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подлежат</w:t>
      </w:r>
      <w:r w:rsidRPr="004D3D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следующие</w:t>
      </w:r>
      <w:r w:rsidRPr="004D3D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педагогические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работники:</w:t>
      </w:r>
    </w:p>
    <w:p w14:paraId="2F006370" w14:textId="77777777" w:rsidR="00220D7D" w:rsidRPr="004D3D2A" w:rsidRDefault="00000000">
      <w:pPr>
        <w:pStyle w:val="a3"/>
        <w:tabs>
          <w:tab w:val="left" w:pos="3792"/>
        </w:tabs>
        <w:spacing w:before="164" w:line="360" w:lineRule="auto"/>
        <w:ind w:left="1681" w:right="1117" w:firstLine="2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а)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проработавшие</w:t>
      </w:r>
      <w:r w:rsidRPr="004D3D2A">
        <w:rPr>
          <w:rFonts w:ascii="Times New Roman" w:hAnsi="Times New Roman" w:cs="Times New Roman"/>
          <w:sz w:val="24"/>
          <w:szCs w:val="24"/>
        </w:rPr>
        <w:tab/>
        <w:t>в</w:t>
      </w:r>
      <w:r w:rsidRPr="004D3D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занимаемой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должности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менее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двух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лет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организации;</w:t>
      </w:r>
    </w:p>
    <w:p w14:paraId="3CF39123" w14:textId="77777777" w:rsidR="00220D7D" w:rsidRPr="004D3D2A" w:rsidRDefault="00000000">
      <w:pPr>
        <w:pStyle w:val="a3"/>
        <w:spacing w:before="23"/>
        <w:ind w:left="1671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4"/>
          <w:sz w:val="24"/>
          <w:szCs w:val="24"/>
        </w:rPr>
        <w:t>6)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беременные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женщины;</w:t>
      </w:r>
    </w:p>
    <w:p w14:paraId="6713B032" w14:textId="77777777" w:rsidR="00220D7D" w:rsidRPr="004D3D2A" w:rsidRDefault="00000000">
      <w:pPr>
        <w:pStyle w:val="a3"/>
        <w:spacing w:before="157"/>
        <w:ind w:left="1681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в) женщины,</w:t>
      </w:r>
      <w:r w:rsidRPr="004D3D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находящиеся</w:t>
      </w:r>
      <w:r w:rsidRPr="004D3D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в отпуске</w:t>
      </w:r>
      <w:r w:rsidRPr="004D3D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беременности</w:t>
      </w:r>
      <w:r w:rsidRPr="004D3D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родам;</w:t>
      </w:r>
    </w:p>
    <w:p w14:paraId="795B6F1D" w14:textId="77777777" w:rsidR="00220D7D" w:rsidRPr="004D3D2A" w:rsidRDefault="00000000">
      <w:pPr>
        <w:pStyle w:val="a3"/>
        <w:spacing w:before="150" w:line="355" w:lineRule="auto"/>
        <w:ind w:left="1679" w:right="1138" w:firstLine="1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г)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находящиеся в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отпуске по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уходу за ребенком до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достижения им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возраста трех лет;</w:t>
      </w:r>
    </w:p>
    <w:p w14:paraId="43C29C87" w14:textId="77777777" w:rsidR="00220D7D" w:rsidRPr="004D3D2A" w:rsidRDefault="00000000">
      <w:pPr>
        <w:pStyle w:val="a3"/>
        <w:spacing w:before="33" w:line="360" w:lineRule="auto"/>
        <w:ind w:left="1677" w:right="1140" w:firstLine="4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д) отсутствовавшие на рабочем месте более четырех месяцев в связи с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заболеванием.</w:t>
      </w:r>
    </w:p>
    <w:p w14:paraId="1BFBBD96" w14:textId="51568CC8" w:rsidR="00220D7D" w:rsidRPr="004D3D2A" w:rsidRDefault="00000000">
      <w:pPr>
        <w:pStyle w:val="a3"/>
        <w:spacing w:before="16"/>
        <w:ind w:left="1685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="00A309C0">
        <w:rPr>
          <w:rFonts w:ascii="Times New Roman" w:hAnsi="Times New Roman" w:cs="Times New Roman"/>
          <w:spacing w:val="-6"/>
          <w:sz w:val="24"/>
          <w:szCs w:val="24"/>
        </w:rPr>
        <w:t>тт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естация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педагогических</w:t>
      </w:r>
      <w:r w:rsidRPr="004D3D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работников,</w:t>
      </w:r>
      <w:r w:rsidRPr="004D3D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предусмотренных подпунктами</w:t>
      </w:r>
      <w:r w:rsidRPr="004D3D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«в»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>и</w:t>
      </w:r>
    </w:p>
    <w:p w14:paraId="23A4F577" w14:textId="77777777" w:rsidR="00220D7D" w:rsidRPr="004D3D2A" w:rsidRDefault="00000000">
      <w:pPr>
        <w:pStyle w:val="a3"/>
        <w:spacing w:before="143" w:line="374" w:lineRule="auto"/>
        <w:ind w:left="1667" w:right="1149" w:firstLine="7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«г» пункта 1.8 данного Положения, возможна не ранее чем через два года после их выхода из указанных отпусков.</w:t>
      </w:r>
    </w:p>
    <w:p w14:paraId="0A69A522" w14:textId="77777777" w:rsidR="00220D7D" w:rsidRPr="004D3D2A" w:rsidRDefault="00000000">
      <w:pPr>
        <w:pStyle w:val="a3"/>
        <w:spacing w:line="369" w:lineRule="auto"/>
        <w:ind w:left="1659" w:right="1148" w:firstLine="18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Аттестация педагогических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работников, предусмотренных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подпунктами «д» </w:t>
      </w:r>
      <w:r w:rsidRPr="004D3D2A">
        <w:rPr>
          <w:rFonts w:ascii="Times New Roman" w:hAnsi="Times New Roman" w:cs="Times New Roman"/>
          <w:sz w:val="24"/>
          <w:szCs w:val="24"/>
        </w:rPr>
        <w:t>пункта 1.8 данного Положения, возможна не ранее чем через год после их выхода на работу.</w:t>
      </w:r>
    </w:p>
    <w:p w14:paraId="11F0C718" w14:textId="77777777" w:rsidR="00220D7D" w:rsidRPr="004D3D2A" w:rsidRDefault="00000000">
      <w:pPr>
        <w:pStyle w:val="1"/>
        <w:numPr>
          <w:ilvl w:val="0"/>
          <w:numId w:val="2"/>
        </w:numPr>
        <w:tabs>
          <w:tab w:val="left" w:pos="2055"/>
        </w:tabs>
        <w:spacing w:before="138"/>
        <w:ind w:left="2055" w:hanging="405"/>
        <w:jc w:val="both"/>
        <w:rPr>
          <w:b w:val="0"/>
          <w:sz w:val="24"/>
          <w:szCs w:val="24"/>
        </w:rPr>
      </w:pPr>
      <w:r w:rsidRPr="004D3D2A">
        <w:rPr>
          <w:spacing w:val="-5"/>
          <w:sz w:val="24"/>
          <w:szCs w:val="24"/>
        </w:rPr>
        <w:t>Аттестационная</w:t>
      </w:r>
      <w:r w:rsidRPr="004D3D2A">
        <w:rPr>
          <w:spacing w:val="19"/>
          <w:sz w:val="24"/>
          <w:szCs w:val="24"/>
        </w:rPr>
        <w:t xml:space="preserve"> </w:t>
      </w:r>
      <w:r w:rsidRPr="004D3D2A">
        <w:rPr>
          <w:spacing w:val="-2"/>
          <w:sz w:val="24"/>
          <w:szCs w:val="24"/>
        </w:rPr>
        <w:t>комиссия</w:t>
      </w:r>
    </w:p>
    <w:p w14:paraId="5D12B0F8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271"/>
        </w:tabs>
        <w:spacing w:before="136" w:line="374" w:lineRule="auto"/>
        <w:ind w:left="1645" w:right="1133" w:firstLine="4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Аттестацию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педагогических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работников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осуществляет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аттестационная комиссия,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самостоятельно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формируемая</w:t>
      </w:r>
      <w:r w:rsidRPr="004D3D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организацией.</w:t>
      </w:r>
    </w:p>
    <w:p w14:paraId="311BFE59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260"/>
        </w:tabs>
        <w:spacing w:line="267" w:lineRule="exact"/>
        <w:ind w:left="2260" w:hanging="625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Формирование,</w:t>
      </w:r>
      <w:r w:rsidRPr="004D3D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структура</w:t>
      </w:r>
      <w:r w:rsidRPr="004D3D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и состав</w:t>
      </w:r>
      <w:r w:rsidRPr="004D3D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аттестационной комиссии</w:t>
      </w:r>
    </w:p>
    <w:p w14:paraId="19F97786" w14:textId="178E7822" w:rsidR="00220D7D" w:rsidRPr="004D3D2A" w:rsidRDefault="00000000">
      <w:pPr>
        <w:pStyle w:val="a4"/>
        <w:numPr>
          <w:ilvl w:val="2"/>
          <w:numId w:val="2"/>
        </w:numPr>
        <w:tabs>
          <w:tab w:val="left" w:pos="2255"/>
        </w:tabs>
        <w:spacing w:before="149" w:line="379" w:lineRule="auto"/>
        <w:ind w:left="1603" w:right="1144" w:firstLine="18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Аттестационная комиссия создается распорядительным актом руководителя организации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представителя выборного органа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первичной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профсоюзной организации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(при наличии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такого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F09EA" w:rsidRPr="004D3D2A">
        <w:rPr>
          <w:rFonts w:ascii="Times New Roman" w:hAnsi="Times New Roman" w:cs="Times New Roman"/>
          <w:spacing w:val="-2"/>
          <w:sz w:val="24"/>
          <w:szCs w:val="24"/>
        </w:rPr>
        <w:t>орга</w:t>
      </w:r>
      <w:r w:rsidR="006F09E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6F09EA" w:rsidRPr="004D3D2A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), представителей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коллегиальных органов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управления организации.</w:t>
      </w:r>
    </w:p>
    <w:p w14:paraId="126B0555" w14:textId="77777777" w:rsidR="00220D7D" w:rsidRPr="004D3D2A" w:rsidRDefault="00000000">
      <w:pPr>
        <w:pStyle w:val="a4"/>
        <w:numPr>
          <w:ilvl w:val="2"/>
          <w:numId w:val="2"/>
        </w:numPr>
        <w:tabs>
          <w:tab w:val="left" w:pos="2215"/>
        </w:tabs>
        <w:spacing w:line="244" w:lineRule="exact"/>
        <w:ind w:left="2215" w:hanging="6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3D2A">
        <w:rPr>
          <w:rFonts w:ascii="Times New Roman" w:hAnsi="Times New Roman" w:cs="Times New Roman"/>
          <w:sz w:val="24"/>
          <w:szCs w:val="24"/>
        </w:rPr>
        <w:t>Руководитель</w:t>
      </w:r>
      <w:r w:rsidRPr="004D3D2A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4D3D2A">
        <w:rPr>
          <w:rFonts w:ascii="Times New Roman" w:hAnsi="Times New Roman" w:cs="Times New Roman"/>
          <w:spacing w:val="55"/>
          <w:sz w:val="24"/>
          <w:szCs w:val="24"/>
        </w:rPr>
        <w:t xml:space="preserve">   </w:t>
      </w:r>
      <w:r w:rsidRPr="004D3D2A">
        <w:rPr>
          <w:rFonts w:ascii="Times New Roman" w:hAnsi="Times New Roman" w:cs="Times New Roman"/>
          <w:sz w:val="24"/>
          <w:szCs w:val="24"/>
        </w:rPr>
        <w:t>не</w:t>
      </w:r>
      <w:r w:rsidRPr="004D3D2A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может</w:t>
      </w:r>
      <w:r w:rsidRPr="004D3D2A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являться</w:t>
      </w:r>
      <w:r w:rsidRPr="004D3D2A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председателем</w:t>
      </w:r>
    </w:p>
    <w:p w14:paraId="2EB84374" w14:textId="77777777" w:rsidR="00220D7D" w:rsidRPr="004D3D2A" w:rsidRDefault="00000000">
      <w:pPr>
        <w:pStyle w:val="a3"/>
        <w:spacing w:before="177"/>
        <w:ind w:left="1599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w w:val="105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w w:val="105"/>
          <w:sz w:val="24"/>
          <w:szCs w:val="24"/>
        </w:rPr>
        <w:t>комиссии.</w:t>
      </w:r>
    </w:p>
    <w:p w14:paraId="6E008E1B" w14:textId="77777777" w:rsidR="00220D7D" w:rsidRPr="004D3D2A" w:rsidRDefault="00220D7D">
      <w:pPr>
        <w:pStyle w:val="a3"/>
        <w:rPr>
          <w:rFonts w:ascii="Times New Roman" w:hAnsi="Times New Roman" w:cs="Times New Roman"/>
          <w:sz w:val="24"/>
          <w:szCs w:val="24"/>
        </w:rPr>
        <w:sectPr w:rsidR="00220D7D" w:rsidRPr="004D3D2A">
          <w:pgSz w:w="12240" w:h="15840"/>
          <w:pgMar w:top="1760" w:right="720" w:bottom="280" w:left="720" w:header="720" w:footer="720" w:gutter="0"/>
          <w:cols w:space="720"/>
        </w:sectPr>
      </w:pPr>
    </w:p>
    <w:p w14:paraId="2658A143" w14:textId="62D6C548" w:rsidR="00220D7D" w:rsidRPr="004D3D2A" w:rsidRDefault="00000000">
      <w:pPr>
        <w:pStyle w:val="a4"/>
        <w:numPr>
          <w:ilvl w:val="2"/>
          <w:numId w:val="2"/>
        </w:numPr>
        <w:tabs>
          <w:tab w:val="left" w:pos="2319"/>
        </w:tabs>
        <w:spacing w:before="79" w:line="374" w:lineRule="auto"/>
        <w:ind w:left="1691" w:right="1005" w:firstLine="14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lastRenderedPageBreak/>
        <w:t>Состав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организационной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</w:t>
      </w:r>
      <w:r w:rsidR="00A309C0">
        <w:rPr>
          <w:rFonts w:ascii="Times New Roman" w:hAnsi="Times New Roman" w:cs="Times New Roman"/>
          <w:spacing w:val="-2"/>
          <w:sz w:val="24"/>
          <w:szCs w:val="24"/>
        </w:rPr>
        <w:t>сс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ии формируется таким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образом, чтобы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была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исключена возможность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конфликта интересов, который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мог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i/>
          <w:spacing w:val="-4"/>
          <w:sz w:val="24"/>
          <w:szCs w:val="24"/>
        </w:rPr>
        <w:t>бы</w:t>
      </w:r>
      <w:r w:rsidRPr="004D3D2A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повлиять </w:t>
      </w:r>
      <w:r w:rsidRPr="004D3D2A">
        <w:rPr>
          <w:rFonts w:ascii="Times New Roman" w:hAnsi="Times New Roman" w:cs="Times New Roman"/>
          <w:sz w:val="24"/>
          <w:szCs w:val="24"/>
        </w:rPr>
        <w:t>на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принимаемое</w:t>
      </w:r>
      <w:r w:rsidRPr="004D3D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</w:t>
      </w:r>
      <w:r w:rsidR="00A309C0">
        <w:rPr>
          <w:rFonts w:ascii="Times New Roman" w:hAnsi="Times New Roman" w:cs="Times New Roman"/>
          <w:sz w:val="24"/>
          <w:szCs w:val="24"/>
        </w:rPr>
        <w:t>тт</w:t>
      </w:r>
      <w:r w:rsidRPr="004D3D2A">
        <w:rPr>
          <w:rFonts w:ascii="Times New Roman" w:hAnsi="Times New Roman" w:cs="Times New Roman"/>
          <w:sz w:val="24"/>
          <w:szCs w:val="24"/>
        </w:rPr>
        <w:t>естационной</w:t>
      </w:r>
      <w:r w:rsidRPr="004D3D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комиссией</w:t>
      </w:r>
      <w:r w:rsidRPr="004D3D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решение.</w:t>
      </w:r>
    </w:p>
    <w:p w14:paraId="312F6022" w14:textId="3F3B9D06" w:rsidR="00220D7D" w:rsidRPr="004D3D2A" w:rsidRDefault="00000000">
      <w:pPr>
        <w:pStyle w:val="a4"/>
        <w:numPr>
          <w:ilvl w:val="2"/>
          <w:numId w:val="2"/>
        </w:numPr>
        <w:tabs>
          <w:tab w:val="left" w:pos="2321"/>
        </w:tabs>
        <w:spacing w:before="10"/>
        <w:ind w:left="2321" w:hanging="630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4"/>
          <w:sz w:val="24"/>
          <w:szCs w:val="24"/>
        </w:rPr>
        <w:t>Численный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состав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ат</w:t>
      </w:r>
      <w:r w:rsidR="00A309C0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естационной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комиссии</w:t>
      </w:r>
      <w:r w:rsidR="00A309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не</w:t>
      </w:r>
      <w:r w:rsidRPr="004D3D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менее 3</w:t>
      </w:r>
      <w:r w:rsidRPr="004D3D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человек.</w:t>
      </w:r>
    </w:p>
    <w:p w14:paraId="0187B533" w14:textId="77777777" w:rsidR="00220D7D" w:rsidRPr="004D3D2A" w:rsidRDefault="00000000">
      <w:pPr>
        <w:pStyle w:val="a4"/>
        <w:numPr>
          <w:ilvl w:val="2"/>
          <w:numId w:val="2"/>
        </w:numPr>
        <w:tabs>
          <w:tab w:val="left" w:pos="2297"/>
        </w:tabs>
        <w:spacing w:before="157" w:line="360" w:lineRule="auto"/>
        <w:ind w:left="1676" w:right="1049" w:firstLine="7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4"/>
          <w:sz w:val="24"/>
          <w:szCs w:val="24"/>
        </w:rPr>
        <w:t>Персональный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состав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комиссии утверждается</w:t>
      </w:r>
      <w:r w:rsidRPr="004D3D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приказом </w:t>
      </w:r>
      <w:r w:rsidRPr="004D3D2A">
        <w:rPr>
          <w:rFonts w:ascii="Times New Roman" w:hAnsi="Times New Roman" w:cs="Times New Roman"/>
          <w:sz w:val="24"/>
          <w:szCs w:val="24"/>
        </w:rPr>
        <w:t>руководителя</w:t>
      </w:r>
      <w:r w:rsidRPr="004D3D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4E3F0585" w14:textId="77777777" w:rsidR="00220D7D" w:rsidRPr="004D3D2A" w:rsidRDefault="00000000">
      <w:pPr>
        <w:pStyle w:val="a4"/>
        <w:numPr>
          <w:ilvl w:val="2"/>
          <w:numId w:val="2"/>
        </w:numPr>
        <w:tabs>
          <w:tab w:val="left" w:pos="2297"/>
        </w:tabs>
        <w:spacing w:before="37"/>
        <w:ind w:left="2297" w:hanging="628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Срок</w:t>
      </w:r>
      <w:r w:rsidRPr="004D3D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действия</w:t>
      </w:r>
      <w:r w:rsidRPr="004D3D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организационной</w:t>
      </w:r>
      <w:r w:rsidRPr="004D3D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комиссии</w:t>
      </w:r>
      <w:r w:rsidRPr="004D3D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составляет</w:t>
      </w:r>
      <w:r w:rsidRPr="004D3D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1</w:t>
      </w:r>
      <w:r w:rsidRPr="004D3D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год.</w:t>
      </w:r>
    </w:p>
    <w:p w14:paraId="62C3AEA9" w14:textId="77777777" w:rsidR="00220D7D" w:rsidRPr="004D3D2A" w:rsidRDefault="00000000">
      <w:pPr>
        <w:pStyle w:val="a4"/>
        <w:numPr>
          <w:ilvl w:val="2"/>
          <w:numId w:val="2"/>
        </w:numPr>
        <w:tabs>
          <w:tab w:val="left" w:pos="1658"/>
          <w:tab w:val="left" w:pos="2277"/>
        </w:tabs>
        <w:spacing w:before="150" w:line="364" w:lineRule="auto"/>
        <w:ind w:left="1658" w:right="1075" w:hanging="3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Полномочия отдельных членов аттестационной комиссии могут быть досрочно прекращены приказом руководителя организации по следующим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основаниям:</w:t>
      </w:r>
    </w:p>
    <w:p w14:paraId="08106B8E" w14:textId="116B42F3" w:rsidR="00220D7D" w:rsidRPr="004D3D2A" w:rsidRDefault="00000000">
      <w:pPr>
        <w:pStyle w:val="a3"/>
        <w:spacing w:before="22"/>
        <w:ind w:left="1643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-невозможность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выполнения</w:t>
      </w:r>
      <w:r w:rsidRPr="004D3D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обязанностей</w:t>
      </w:r>
      <w:r w:rsidRPr="004D3D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состоянию</w:t>
      </w:r>
      <w:r w:rsidRPr="004D3D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здоровья;</w:t>
      </w:r>
    </w:p>
    <w:p w14:paraId="78FAD81C" w14:textId="77777777" w:rsidR="00220D7D" w:rsidRPr="004D3D2A" w:rsidRDefault="00000000">
      <w:pPr>
        <w:pStyle w:val="a3"/>
        <w:spacing w:before="142"/>
        <w:ind w:left="1636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-увольнение</w:t>
      </w:r>
      <w:r w:rsidRPr="004D3D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члена</w:t>
      </w:r>
      <w:r w:rsidRPr="004D3D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комиссии;</w:t>
      </w:r>
    </w:p>
    <w:p w14:paraId="4A41ACD9" w14:textId="7B180AC2" w:rsidR="00220D7D" w:rsidRPr="004D3D2A" w:rsidRDefault="00000000">
      <w:pPr>
        <w:pStyle w:val="a3"/>
        <w:tabs>
          <w:tab w:val="left" w:pos="3478"/>
          <w:tab w:val="left" w:pos="4139"/>
          <w:tab w:val="left" w:pos="5931"/>
          <w:tab w:val="left" w:pos="7424"/>
          <w:tab w:val="left" w:pos="9110"/>
        </w:tabs>
        <w:spacing w:before="150" w:line="374" w:lineRule="auto"/>
        <w:ind w:left="1625" w:right="1108" w:firstLine="3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-неисполнение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или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ненадлежащее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исполнение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обязанностей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члена </w:t>
      </w:r>
      <w:r w:rsidRPr="004D3D2A">
        <w:rPr>
          <w:rFonts w:ascii="Times New Roman" w:hAnsi="Times New Roman" w:cs="Times New Roman"/>
          <w:sz w:val="24"/>
          <w:szCs w:val="24"/>
        </w:rPr>
        <w:t>а</w:t>
      </w:r>
      <w:r w:rsidR="00A309C0">
        <w:rPr>
          <w:rFonts w:ascii="Times New Roman" w:hAnsi="Times New Roman" w:cs="Times New Roman"/>
          <w:sz w:val="24"/>
          <w:szCs w:val="24"/>
        </w:rPr>
        <w:t>тт</w:t>
      </w:r>
      <w:r w:rsidRPr="004D3D2A">
        <w:rPr>
          <w:rFonts w:ascii="Times New Roman" w:hAnsi="Times New Roman" w:cs="Times New Roman"/>
          <w:sz w:val="24"/>
          <w:szCs w:val="24"/>
        </w:rPr>
        <w:t>естационной комиссии.</w:t>
      </w:r>
    </w:p>
    <w:p w14:paraId="5490D247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246"/>
        </w:tabs>
        <w:spacing w:line="267" w:lineRule="exact"/>
        <w:ind w:left="2246" w:hanging="634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Председатель</w:t>
      </w:r>
      <w:r w:rsidRPr="004D3D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комиссии:</w:t>
      </w:r>
    </w:p>
    <w:p w14:paraId="52DFD8A4" w14:textId="77777777" w:rsidR="00220D7D" w:rsidRPr="004D3D2A" w:rsidRDefault="00000000">
      <w:pPr>
        <w:pStyle w:val="a3"/>
        <w:spacing w:before="143"/>
        <w:ind w:left="1608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-руководит</w:t>
      </w:r>
      <w:r w:rsidRPr="004D3D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деятельностью</w:t>
      </w:r>
      <w:r w:rsidRPr="004D3D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аттестационной комиссии;</w:t>
      </w:r>
    </w:p>
    <w:p w14:paraId="7086E62A" w14:textId="77777777" w:rsidR="00220D7D" w:rsidRPr="004D3D2A" w:rsidRDefault="00000000">
      <w:pPr>
        <w:pStyle w:val="a3"/>
        <w:spacing w:before="150"/>
        <w:ind w:left="1601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-проводит</w:t>
      </w:r>
      <w:r w:rsidRPr="004D3D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заседания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комиссии;</w:t>
      </w:r>
    </w:p>
    <w:p w14:paraId="0238CA41" w14:textId="77777777" w:rsidR="00220D7D" w:rsidRPr="004D3D2A" w:rsidRDefault="00000000">
      <w:pPr>
        <w:pStyle w:val="a3"/>
        <w:spacing w:before="142"/>
        <w:ind w:left="1586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-распределяет</w:t>
      </w:r>
      <w:r w:rsidRPr="004D3D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обязанности</w:t>
      </w:r>
      <w:r w:rsidRPr="004D3D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между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членами</w:t>
      </w:r>
      <w:r w:rsidRPr="004D3D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комиссии;</w:t>
      </w:r>
    </w:p>
    <w:p w14:paraId="57B3CFCB" w14:textId="77777777" w:rsidR="00220D7D" w:rsidRPr="004D3D2A" w:rsidRDefault="00000000">
      <w:pPr>
        <w:pStyle w:val="a3"/>
        <w:spacing w:before="150" w:line="386" w:lineRule="auto"/>
        <w:ind w:left="1558" w:right="1117" w:firstLine="14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-определяет</w:t>
      </w:r>
      <w:r w:rsidRPr="004D3D2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согласованию</w:t>
      </w:r>
      <w:r w:rsidRPr="004D3D2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</w:t>
      </w:r>
      <w:r w:rsidRPr="004D3D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членами</w:t>
      </w:r>
      <w:r w:rsidRPr="004D3D2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комиссии</w:t>
      </w:r>
      <w:r w:rsidRPr="004D3D2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порядок</w:t>
      </w:r>
      <w:r w:rsidRPr="004D3D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рассмотрения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вопросов;</w:t>
      </w:r>
    </w:p>
    <w:p w14:paraId="283770B9" w14:textId="77777777" w:rsidR="00220D7D" w:rsidRPr="004D3D2A" w:rsidRDefault="00000000">
      <w:pPr>
        <w:pStyle w:val="a3"/>
        <w:tabs>
          <w:tab w:val="left" w:pos="3862"/>
        </w:tabs>
        <w:spacing w:line="240" w:lineRule="exact"/>
        <w:ind w:left="1551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-организует</w:t>
      </w:r>
      <w:r w:rsidRPr="004D3D2A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работу</w:t>
      </w:r>
      <w:r w:rsidRPr="004D3D2A">
        <w:rPr>
          <w:rFonts w:ascii="Times New Roman" w:hAnsi="Times New Roman" w:cs="Times New Roman"/>
          <w:sz w:val="24"/>
          <w:szCs w:val="24"/>
        </w:rPr>
        <w:tab/>
        <w:t>членов</w:t>
      </w:r>
      <w:r w:rsidRPr="004D3D2A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комиссии</w:t>
      </w:r>
      <w:r w:rsidRPr="004D3D2A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рассмотрению</w:t>
      </w:r>
    </w:p>
    <w:p w14:paraId="71EC28BE" w14:textId="77777777" w:rsidR="00220D7D" w:rsidRPr="004D3D2A" w:rsidRDefault="00000000">
      <w:pPr>
        <w:pStyle w:val="a3"/>
        <w:spacing w:before="157" w:line="391" w:lineRule="auto"/>
        <w:ind w:left="1523" w:right="1117" w:firstLine="21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предложений,</w:t>
      </w:r>
      <w:r w:rsidRPr="004D3D2A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заявлений</w:t>
      </w:r>
      <w:r w:rsidRPr="004D3D2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жалоб</w:t>
      </w:r>
      <w:r w:rsidRPr="004D3D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аттестуемых</w:t>
      </w:r>
      <w:r w:rsidRPr="004D3D2A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работников,</w:t>
      </w:r>
      <w:r w:rsidRPr="004D3D2A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связанных</w:t>
      </w:r>
      <w:r w:rsidRPr="004D3D2A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 вопросами их аттестации;</w:t>
      </w:r>
    </w:p>
    <w:p w14:paraId="0BE4026E" w14:textId="77777777" w:rsidR="00220D7D" w:rsidRPr="004D3D2A" w:rsidRDefault="00000000">
      <w:pPr>
        <w:pStyle w:val="a3"/>
        <w:spacing w:line="251" w:lineRule="exact"/>
        <w:ind w:left="1515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-подписывает</w:t>
      </w:r>
      <w:r w:rsidRPr="004D3D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F09EA">
        <w:rPr>
          <w:rFonts w:ascii="Times New Roman" w:hAnsi="Times New Roman" w:cs="Times New Roman"/>
          <w:iCs/>
          <w:spacing w:val="-6"/>
          <w:sz w:val="24"/>
          <w:szCs w:val="24"/>
        </w:rPr>
        <w:t>протоколы</w:t>
      </w:r>
      <w:r w:rsidRPr="006F09EA">
        <w:rPr>
          <w:rFonts w:ascii="Times New Roman" w:hAnsi="Times New Roman" w:cs="Times New Roman"/>
          <w:iCs/>
          <w:spacing w:val="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заседаний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комиссии;</w:t>
      </w:r>
    </w:p>
    <w:p w14:paraId="453DDDBF" w14:textId="134C09BD" w:rsidR="00220D7D" w:rsidRPr="004D3D2A" w:rsidRDefault="00000000">
      <w:pPr>
        <w:pStyle w:val="a3"/>
        <w:spacing w:before="157"/>
        <w:ind w:left="1508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4"/>
          <w:sz w:val="24"/>
          <w:szCs w:val="24"/>
        </w:rPr>
        <w:t>-контролирует</w:t>
      </w:r>
      <w:r w:rsidRPr="004D3D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хранение</w:t>
      </w:r>
      <w:r w:rsidRPr="004D3D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учет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документов</w:t>
      </w:r>
      <w:r w:rsidRPr="004D3D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аттестаци</w:t>
      </w:r>
      <w:r w:rsidR="00A309C0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7170D388" w14:textId="77777777" w:rsidR="00220D7D" w:rsidRPr="004D3D2A" w:rsidRDefault="00000000">
      <w:pPr>
        <w:pStyle w:val="a3"/>
        <w:spacing w:before="164"/>
        <w:ind w:left="1494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-осуществляет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другие</w:t>
      </w:r>
      <w:r w:rsidRPr="004D3D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полномочия</w:t>
      </w:r>
    </w:p>
    <w:p w14:paraId="106FFEDF" w14:textId="4CA00F81" w:rsidR="00220D7D" w:rsidRPr="004D3D2A" w:rsidRDefault="00000000">
      <w:pPr>
        <w:pStyle w:val="a4"/>
        <w:numPr>
          <w:ilvl w:val="1"/>
          <w:numId w:val="2"/>
        </w:numPr>
        <w:tabs>
          <w:tab w:val="left" w:pos="2099"/>
        </w:tabs>
        <w:spacing w:before="150" w:line="376" w:lineRule="auto"/>
        <w:ind w:left="1459" w:right="1155" w:firstLine="18"/>
        <w:jc w:val="both"/>
        <w:rPr>
          <w:rFonts w:ascii="Times New Roman" w:hAnsi="Times New Roman" w:cs="Times New Roman"/>
          <w:color w:val="030303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В случае временного отсутствия (болезни, отпуска, командировки и других уважительных причин) председателя аттестационной комиссии </w:t>
      </w:r>
      <w:proofErr w:type="gramStart"/>
      <w:r w:rsidRPr="004D3D2A">
        <w:rPr>
          <w:rFonts w:ascii="Times New Roman" w:hAnsi="Times New Roman" w:cs="Times New Roman"/>
          <w:sz w:val="24"/>
          <w:szCs w:val="24"/>
        </w:rPr>
        <w:t>полномочия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председателя</w:t>
      </w:r>
      <w:proofErr w:type="gramEnd"/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комиссии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его</w:t>
      </w:r>
      <w:r w:rsidRPr="004D3D2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поруче</w:t>
      </w:r>
      <w:r w:rsidR="006F09EA">
        <w:rPr>
          <w:rFonts w:ascii="Times New Roman" w:hAnsi="Times New Roman" w:cs="Times New Roman"/>
          <w:sz w:val="24"/>
          <w:szCs w:val="24"/>
        </w:rPr>
        <w:t>н</w:t>
      </w:r>
      <w:r w:rsidRPr="004D3D2A">
        <w:rPr>
          <w:rFonts w:ascii="Times New Roman" w:hAnsi="Times New Roman" w:cs="Times New Roman"/>
          <w:sz w:val="24"/>
          <w:szCs w:val="24"/>
        </w:rPr>
        <w:t>ию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осуществляет</w:t>
      </w:r>
    </w:p>
    <w:p w14:paraId="33916B3B" w14:textId="77777777" w:rsidR="00220D7D" w:rsidRPr="004D3D2A" w:rsidRDefault="00220D7D">
      <w:pPr>
        <w:pStyle w:val="a4"/>
        <w:spacing w:line="376" w:lineRule="auto"/>
        <w:rPr>
          <w:rFonts w:ascii="Times New Roman" w:hAnsi="Times New Roman" w:cs="Times New Roman"/>
          <w:sz w:val="24"/>
          <w:szCs w:val="24"/>
        </w:rPr>
        <w:sectPr w:rsidR="00220D7D" w:rsidRPr="004D3D2A">
          <w:pgSz w:w="12240" w:h="15840"/>
          <w:pgMar w:top="1800" w:right="720" w:bottom="280" w:left="720" w:header="720" w:footer="720" w:gutter="0"/>
          <w:cols w:space="720"/>
        </w:sectPr>
      </w:pPr>
    </w:p>
    <w:p w14:paraId="6CCB9571" w14:textId="77777777" w:rsidR="00220D7D" w:rsidRPr="004D3D2A" w:rsidRDefault="00000000">
      <w:pPr>
        <w:spacing w:before="74"/>
        <w:ind w:left="1556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lastRenderedPageBreak/>
        <w:t>заместитель</w:t>
      </w:r>
      <w:r w:rsidRPr="004D3D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председателя</w:t>
      </w:r>
      <w:r w:rsidRPr="004D3D2A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комиссии</w:t>
      </w:r>
      <w:r w:rsidRPr="004D3D2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либо</w:t>
      </w:r>
      <w:r w:rsidRPr="004D3D2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один</w:t>
      </w:r>
      <w:r w:rsidRPr="004D3D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из</w:t>
      </w:r>
      <w:r w:rsidRPr="004D3D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членов</w:t>
      </w:r>
      <w:r w:rsidRPr="004D3D2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аттестационной</w:t>
      </w:r>
    </w:p>
    <w:p w14:paraId="5930F62D" w14:textId="77777777" w:rsidR="00220D7D" w:rsidRPr="004D3D2A" w:rsidRDefault="00000000">
      <w:pPr>
        <w:pStyle w:val="a3"/>
        <w:spacing w:before="14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7590912" behindDoc="1" locked="0" layoutInCell="1" allowOverlap="1" wp14:anchorId="052DAB47" wp14:editId="4410840E">
            <wp:simplePos x="0" y="0"/>
            <wp:positionH relativeFrom="page">
              <wp:posOffset>1460815</wp:posOffset>
            </wp:positionH>
            <wp:positionV relativeFrom="paragraph">
              <wp:posOffset>170373</wp:posOffset>
            </wp:positionV>
            <wp:extent cx="649316" cy="76104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16" cy="7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610C5E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208"/>
        </w:tabs>
        <w:spacing w:before="203"/>
        <w:ind w:left="2208" w:hanging="626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Заместитель</w:t>
      </w:r>
      <w:r w:rsidRPr="004D3D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председателя</w:t>
      </w:r>
      <w:r w:rsidRPr="004D3D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комиссии:</w:t>
      </w:r>
    </w:p>
    <w:p w14:paraId="14243AD5" w14:textId="77777777" w:rsidR="00220D7D" w:rsidRPr="004D3D2A" w:rsidRDefault="00000000">
      <w:pPr>
        <w:spacing w:before="151" w:line="364" w:lineRule="auto"/>
        <w:ind w:left="1603" w:right="1117" w:hanging="19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-исполняет</w:t>
      </w:r>
      <w:r w:rsidRPr="004D3D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обязанности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председателя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его</w:t>
      </w:r>
      <w:r w:rsidRPr="004D3D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отсутствие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(отпуск,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командировка, и т.п.);</w:t>
      </w:r>
    </w:p>
    <w:p w14:paraId="4CF1B832" w14:textId="77777777" w:rsidR="00220D7D" w:rsidRPr="004D3D2A" w:rsidRDefault="00000000">
      <w:pPr>
        <w:spacing w:before="7"/>
        <w:ind w:left="1598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-участвует</w:t>
      </w:r>
      <w:r w:rsidRPr="004D3D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работе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14:paraId="7034468E" w14:textId="77777777" w:rsidR="00220D7D" w:rsidRPr="004D3D2A" w:rsidRDefault="00000000">
      <w:pPr>
        <w:spacing w:before="143"/>
        <w:ind w:left="1606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-проводит</w:t>
      </w:r>
      <w:r w:rsidRPr="004D3D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консультации</w:t>
      </w:r>
      <w:r w:rsidRPr="004D3D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педагогических работников;</w:t>
      </w:r>
    </w:p>
    <w:p w14:paraId="2083A11C" w14:textId="77777777" w:rsidR="00220D7D" w:rsidRPr="004D3D2A" w:rsidRDefault="00000000">
      <w:pPr>
        <w:tabs>
          <w:tab w:val="left" w:pos="3492"/>
          <w:tab w:val="left" w:pos="4917"/>
          <w:tab w:val="left" w:pos="5353"/>
          <w:tab w:val="left" w:pos="6450"/>
          <w:tab w:val="left" w:pos="8046"/>
        </w:tabs>
        <w:spacing w:before="144" w:line="364" w:lineRule="auto"/>
        <w:ind w:left="1624" w:right="1117" w:hanging="18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-рассматривает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обращения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жалобы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аттестуемых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педагогических </w:t>
      </w:r>
      <w:r w:rsidRPr="004D3D2A">
        <w:rPr>
          <w:rFonts w:ascii="Times New Roman" w:hAnsi="Times New Roman" w:cs="Times New Roman"/>
          <w:sz w:val="24"/>
          <w:szCs w:val="24"/>
        </w:rPr>
        <w:t>работников, связанные</w:t>
      </w:r>
      <w:r w:rsidRPr="004D3D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 вопросами</w:t>
      </w:r>
      <w:r w:rsidRPr="004D3D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их аттестации;</w:t>
      </w:r>
    </w:p>
    <w:p w14:paraId="74C87BD2" w14:textId="77777777" w:rsidR="00220D7D" w:rsidRPr="004D3D2A" w:rsidRDefault="00000000">
      <w:pPr>
        <w:ind w:left="1620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-подписывает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протоколы</w:t>
      </w:r>
      <w:r w:rsidRPr="004D3D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заседаний</w:t>
      </w:r>
      <w:r w:rsidRPr="004D3D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14:paraId="4A432086" w14:textId="77777777" w:rsidR="00220D7D" w:rsidRPr="004D3D2A" w:rsidRDefault="00000000">
      <w:pPr>
        <w:spacing w:before="136"/>
        <w:ind w:left="1627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-осуществляет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другие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полномочия</w:t>
      </w:r>
    </w:p>
    <w:p w14:paraId="0C438AA0" w14:textId="40D8DA2B" w:rsidR="00220D7D" w:rsidRPr="004D3D2A" w:rsidRDefault="00000000">
      <w:pPr>
        <w:pStyle w:val="a4"/>
        <w:numPr>
          <w:ilvl w:val="1"/>
          <w:numId w:val="2"/>
        </w:numPr>
        <w:tabs>
          <w:tab w:val="left" w:pos="2254"/>
        </w:tabs>
        <w:spacing w:before="136"/>
        <w:ind w:left="2254" w:hanging="622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Секретарь</w:t>
      </w:r>
      <w:r w:rsidRPr="004D3D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</w:t>
      </w:r>
      <w:r w:rsidR="006F09E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естационной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комиссии:</w:t>
      </w:r>
    </w:p>
    <w:p w14:paraId="1629DCB7" w14:textId="77777777" w:rsidR="00220D7D" w:rsidRPr="004D3D2A" w:rsidRDefault="00000000">
      <w:pPr>
        <w:spacing w:before="137"/>
        <w:ind w:left="1634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-подчиняется</w:t>
      </w:r>
      <w:r w:rsidRPr="004D3D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непосредственно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председателю</w:t>
      </w:r>
      <w:r w:rsidRPr="004D3D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14:paraId="5F0521FC" w14:textId="77777777" w:rsidR="00220D7D" w:rsidRPr="004D3D2A" w:rsidRDefault="00000000">
      <w:pPr>
        <w:spacing w:before="143" w:line="364" w:lineRule="auto"/>
        <w:ind w:left="1643" w:right="1119" w:hanging="2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-организует</w:t>
      </w:r>
      <w:r w:rsidRPr="004D3D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заседания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комиссии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сообщает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членам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комиссии о дате и повестке заседания;</w:t>
      </w:r>
    </w:p>
    <w:p w14:paraId="62F5A1A7" w14:textId="77777777" w:rsidR="00220D7D" w:rsidRPr="004D3D2A" w:rsidRDefault="00000000">
      <w:pPr>
        <w:spacing w:line="357" w:lineRule="auto"/>
        <w:ind w:left="1648" w:right="1091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-осуществляет прием и регистрацию документов (представления, дополнительные собственные сведения педагогических работников,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заявления о несогласии с представлением);</w:t>
      </w:r>
    </w:p>
    <w:p w14:paraId="04476D19" w14:textId="77777777" w:rsidR="00220D7D" w:rsidRPr="004D3D2A" w:rsidRDefault="00000000">
      <w:pPr>
        <w:spacing w:before="4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-ведет</w:t>
      </w:r>
      <w:r w:rsidRPr="004D3D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оформляет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протоколы</w:t>
      </w:r>
      <w:r w:rsidRPr="004D3D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заседаний</w:t>
      </w:r>
      <w:r w:rsidRPr="004D3D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14:paraId="4330FB00" w14:textId="77777777" w:rsidR="00220D7D" w:rsidRPr="004D3D2A" w:rsidRDefault="00000000">
      <w:pPr>
        <w:spacing w:before="129" w:line="376" w:lineRule="auto"/>
        <w:ind w:left="1660" w:right="1073" w:hanging="12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-обеспечивает оформление выписок из протокола заседания аттестационной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14:paraId="4919FB34" w14:textId="77777777" w:rsidR="00220D7D" w:rsidRPr="004D3D2A" w:rsidRDefault="00000000">
      <w:pPr>
        <w:spacing w:line="248" w:lineRule="exact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D3D2A">
        <w:rPr>
          <w:rFonts w:ascii="Times New Roman" w:hAnsi="Times New Roman" w:cs="Times New Roman"/>
          <w:sz w:val="24"/>
          <w:szCs w:val="24"/>
        </w:rPr>
        <w:t>участвует</w:t>
      </w:r>
      <w:r w:rsidRPr="004D3D2A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3D2A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решении</w:t>
      </w:r>
      <w:r w:rsidRPr="004D3D2A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споров</w:t>
      </w:r>
      <w:r w:rsidRPr="004D3D2A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конфликтных</w:t>
      </w:r>
      <w:r w:rsidRPr="004D3D2A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ситуаций,</w:t>
      </w:r>
      <w:r w:rsidRPr="004D3D2A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связанных</w:t>
      </w:r>
      <w:r w:rsidRPr="004D3D2A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>с</w:t>
      </w:r>
    </w:p>
    <w:p w14:paraId="04C6C952" w14:textId="77777777" w:rsidR="00220D7D" w:rsidRPr="004D3D2A" w:rsidRDefault="00000000">
      <w:pPr>
        <w:spacing w:before="151"/>
        <w:ind w:left="1649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аттестацией</w:t>
      </w:r>
      <w:r w:rsidRPr="004D3D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педагогических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работников;</w:t>
      </w:r>
    </w:p>
    <w:p w14:paraId="5925F095" w14:textId="77A027BA" w:rsidR="00220D7D" w:rsidRPr="004D3D2A" w:rsidRDefault="00000000">
      <w:pPr>
        <w:spacing w:before="143" w:line="376" w:lineRule="auto"/>
        <w:ind w:left="1652" w:right="1117" w:hanging="4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-обеспечивает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хра</w:t>
      </w:r>
      <w:r w:rsidR="006F09EA">
        <w:rPr>
          <w:rFonts w:ascii="Times New Roman" w:hAnsi="Times New Roman" w:cs="Times New Roman"/>
          <w:sz w:val="24"/>
          <w:szCs w:val="24"/>
        </w:rPr>
        <w:t>н</w:t>
      </w:r>
      <w:r w:rsidRPr="004D3D2A">
        <w:rPr>
          <w:rFonts w:ascii="Times New Roman" w:hAnsi="Times New Roman" w:cs="Times New Roman"/>
          <w:sz w:val="24"/>
          <w:szCs w:val="24"/>
        </w:rPr>
        <w:t>ение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учет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документов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работников;</w:t>
      </w:r>
    </w:p>
    <w:p w14:paraId="1F8B5AE6" w14:textId="49B041D1" w:rsidR="00220D7D" w:rsidRPr="004D3D2A" w:rsidRDefault="00000000">
      <w:pPr>
        <w:spacing w:line="255" w:lineRule="exact"/>
        <w:ind w:left="1648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-подписывает</w:t>
      </w:r>
      <w:r w:rsidRPr="004D3D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протоколы</w:t>
      </w:r>
      <w:r w:rsidRPr="004D3D2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заседаний</w:t>
      </w:r>
      <w:r w:rsidRPr="004D3D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</w:t>
      </w:r>
      <w:r w:rsidR="006F09EA">
        <w:rPr>
          <w:rFonts w:ascii="Times New Roman" w:hAnsi="Times New Roman" w:cs="Times New Roman"/>
          <w:sz w:val="24"/>
          <w:szCs w:val="24"/>
        </w:rPr>
        <w:t>т</w:t>
      </w:r>
      <w:r w:rsidRPr="004D3D2A">
        <w:rPr>
          <w:rFonts w:ascii="Times New Roman" w:hAnsi="Times New Roman" w:cs="Times New Roman"/>
          <w:sz w:val="24"/>
          <w:szCs w:val="24"/>
        </w:rPr>
        <w:t>естационной</w:t>
      </w:r>
      <w:r w:rsidRPr="004D3D2A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комиссии,</w:t>
      </w:r>
      <w:r w:rsidRPr="004D3D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выписки</w:t>
      </w:r>
      <w:r w:rsidRPr="004D3D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>из</w:t>
      </w:r>
    </w:p>
    <w:p w14:paraId="402AEA11" w14:textId="77777777" w:rsidR="00220D7D" w:rsidRPr="004D3D2A" w:rsidRDefault="00000000">
      <w:pPr>
        <w:spacing w:before="158"/>
        <w:ind w:left="1653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протокола;</w:t>
      </w:r>
    </w:p>
    <w:p w14:paraId="49627713" w14:textId="77777777" w:rsidR="00220D7D" w:rsidRPr="004D3D2A" w:rsidRDefault="00000000">
      <w:pPr>
        <w:spacing w:before="136"/>
        <w:ind w:left="1648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-осуществляет</w:t>
      </w:r>
      <w:r w:rsidRPr="004D3D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другие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полномочия.</w:t>
      </w:r>
    </w:p>
    <w:p w14:paraId="617EF921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285"/>
        </w:tabs>
        <w:spacing w:before="144"/>
        <w:ind w:left="2285" w:hanging="625"/>
        <w:rPr>
          <w:rFonts w:ascii="Times New Roman" w:hAnsi="Times New Roman" w:cs="Times New Roman"/>
          <w:color w:val="000011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Члены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комиссии:</w:t>
      </w:r>
    </w:p>
    <w:p w14:paraId="5F285009" w14:textId="77777777" w:rsidR="00220D7D" w:rsidRPr="004D3D2A" w:rsidRDefault="00000000">
      <w:pPr>
        <w:spacing w:before="150"/>
        <w:ind w:left="1655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-участвуют</w:t>
      </w:r>
      <w:r w:rsidRPr="004D3D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работе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14:paraId="28935C70" w14:textId="77777777" w:rsidR="00220D7D" w:rsidRPr="004D3D2A" w:rsidRDefault="00220D7D">
      <w:pPr>
        <w:jc w:val="both"/>
        <w:rPr>
          <w:rFonts w:ascii="Times New Roman" w:hAnsi="Times New Roman" w:cs="Times New Roman"/>
          <w:sz w:val="24"/>
          <w:szCs w:val="24"/>
        </w:rPr>
        <w:sectPr w:rsidR="00220D7D" w:rsidRPr="004D3D2A">
          <w:pgSz w:w="12240" w:h="15840"/>
          <w:pgMar w:top="1600" w:right="720" w:bottom="280" w:left="720" w:header="720" w:footer="720" w:gutter="0"/>
          <w:cols w:space="720"/>
        </w:sectPr>
      </w:pPr>
    </w:p>
    <w:p w14:paraId="384DEF22" w14:textId="2BE029E7" w:rsidR="00220D7D" w:rsidRPr="004D3D2A" w:rsidRDefault="00000000">
      <w:pPr>
        <w:pStyle w:val="a3"/>
        <w:spacing w:before="76"/>
        <w:ind w:left="1800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lastRenderedPageBreak/>
        <w:t>-подписывают</w:t>
      </w:r>
      <w:r w:rsidRPr="004D3D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протоколы</w:t>
      </w:r>
      <w:r w:rsidRPr="004D3D2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заседаний</w:t>
      </w:r>
      <w:r w:rsidRPr="004D3D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</w:t>
      </w:r>
    </w:p>
    <w:p w14:paraId="20DBB8E8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410"/>
        </w:tabs>
        <w:spacing w:before="155"/>
        <w:ind w:left="2410" w:hanging="605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Порядок</w:t>
      </w:r>
      <w:r w:rsidRPr="004D3D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работы</w:t>
      </w:r>
      <w:r w:rsidRPr="004D3D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комиссии.</w:t>
      </w:r>
    </w:p>
    <w:p w14:paraId="28514FAF" w14:textId="539C2E61" w:rsidR="00220D7D" w:rsidRPr="004D3D2A" w:rsidRDefault="00000000">
      <w:pPr>
        <w:pStyle w:val="a4"/>
        <w:numPr>
          <w:ilvl w:val="2"/>
          <w:numId w:val="2"/>
        </w:numPr>
        <w:tabs>
          <w:tab w:val="left" w:pos="2500"/>
        </w:tabs>
        <w:spacing w:before="169" w:line="381" w:lineRule="auto"/>
        <w:ind w:left="1806" w:right="1063" w:firstLine="5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Заседания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комиссии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проводятся</w:t>
      </w:r>
      <w:r w:rsidRPr="004D3D2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соответствии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графиком а</w:t>
      </w:r>
      <w:r w:rsidR="006F09EA">
        <w:rPr>
          <w:rFonts w:ascii="Times New Roman" w:hAnsi="Times New Roman" w:cs="Times New Roman"/>
          <w:sz w:val="24"/>
          <w:szCs w:val="24"/>
        </w:rPr>
        <w:t>тт</w:t>
      </w:r>
      <w:r w:rsidRPr="004D3D2A">
        <w:rPr>
          <w:rFonts w:ascii="Times New Roman" w:hAnsi="Times New Roman" w:cs="Times New Roman"/>
          <w:sz w:val="24"/>
          <w:szCs w:val="24"/>
        </w:rPr>
        <w:t>естации, утвержденным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руководителем организации.</w:t>
      </w:r>
    </w:p>
    <w:p w14:paraId="526AB747" w14:textId="77777777" w:rsidR="00220D7D" w:rsidRPr="004D3D2A" w:rsidRDefault="00000000">
      <w:pPr>
        <w:pStyle w:val="a4"/>
        <w:numPr>
          <w:ilvl w:val="2"/>
          <w:numId w:val="2"/>
        </w:numPr>
        <w:tabs>
          <w:tab w:val="left" w:pos="2478"/>
        </w:tabs>
        <w:spacing w:line="381" w:lineRule="auto"/>
        <w:ind w:left="1792" w:right="1083" w:firstLine="12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Заседание считается</w:t>
      </w:r>
      <w:r w:rsidRPr="004D3D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правомочным,</w:t>
      </w:r>
      <w:r w:rsidRPr="004D3D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если на нем присутствует</w:t>
      </w:r>
      <w:r w:rsidRPr="004D3D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не менее двух третей от общего числа членов комиссии.</w:t>
      </w:r>
    </w:p>
    <w:p w14:paraId="6305FC4D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410"/>
        </w:tabs>
        <w:spacing w:line="262" w:lineRule="exact"/>
        <w:ind w:left="2410" w:hanging="605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К</w:t>
      </w:r>
      <w:r w:rsidRPr="004D3D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документации</w:t>
      </w:r>
      <w:r w:rsidRPr="004D3D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комиссии</w:t>
      </w:r>
      <w:r w:rsidRPr="004D3D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относятся:</w:t>
      </w:r>
    </w:p>
    <w:p w14:paraId="77AD0A2F" w14:textId="48E3961A" w:rsidR="00220D7D" w:rsidRPr="004D3D2A" w:rsidRDefault="00000000">
      <w:pPr>
        <w:pStyle w:val="a3"/>
        <w:spacing w:before="153" w:line="367" w:lineRule="auto"/>
        <w:ind w:left="1794" w:right="1097" w:hanging="2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-прика</w:t>
      </w:r>
      <w:r w:rsidR="006F09EA">
        <w:rPr>
          <w:rFonts w:ascii="Times New Roman" w:hAnsi="Times New Roman" w:cs="Times New Roman"/>
          <w:sz w:val="24"/>
          <w:szCs w:val="24"/>
        </w:rPr>
        <w:t>з</w:t>
      </w:r>
      <w:r w:rsidRPr="004D3D2A">
        <w:rPr>
          <w:rFonts w:ascii="Times New Roman" w:hAnsi="Times New Roman" w:cs="Times New Roman"/>
          <w:sz w:val="24"/>
          <w:szCs w:val="24"/>
        </w:rPr>
        <w:t xml:space="preserve"> руководителя организации о составе, графике заседаний аттестационной комиссии;</w:t>
      </w:r>
    </w:p>
    <w:p w14:paraId="446CA2B6" w14:textId="77777777" w:rsidR="00220D7D" w:rsidRPr="004D3D2A" w:rsidRDefault="00000000">
      <w:pPr>
        <w:pStyle w:val="a3"/>
        <w:spacing w:before="22"/>
        <w:ind w:left="1793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-протоколы</w:t>
      </w:r>
      <w:r w:rsidRPr="004D3D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заседаний</w:t>
      </w:r>
      <w:r w:rsidRPr="004D3D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14:paraId="16AB00DA" w14:textId="1BAF91BC" w:rsidR="00220D7D" w:rsidRPr="004D3D2A" w:rsidRDefault="00000000">
      <w:pPr>
        <w:pStyle w:val="a3"/>
        <w:spacing w:before="148" w:line="374" w:lineRule="auto"/>
        <w:ind w:left="1786" w:right="1090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-документы по аттестации педагогических работников в составе личных дел (представление, выписка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из протокола заседания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аттестационной комиссии);</w:t>
      </w:r>
    </w:p>
    <w:p w14:paraId="394C71C7" w14:textId="77777777" w:rsidR="00220D7D" w:rsidRPr="004D3D2A" w:rsidRDefault="00000000">
      <w:pPr>
        <w:pStyle w:val="a3"/>
        <w:spacing w:before="7" w:line="374" w:lineRule="auto"/>
        <w:ind w:left="1776" w:right="1095" w:firstLine="2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14:paraId="44B5BD2E" w14:textId="77777777" w:rsidR="00220D7D" w:rsidRPr="004D3D2A" w:rsidRDefault="00220D7D">
      <w:pPr>
        <w:pStyle w:val="a3"/>
        <w:spacing w:before="146"/>
        <w:jc w:val="left"/>
        <w:rPr>
          <w:rFonts w:ascii="Times New Roman" w:hAnsi="Times New Roman" w:cs="Times New Roman"/>
          <w:sz w:val="24"/>
          <w:szCs w:val="24"/>
        </w:rPr>
      </w:pPr>
    </w:p>
    <w:p w14:paraId="0B27580B" w14:textId="77777777" w:rsidR="00220D7D" w:rsidRPr="004D3D2A" w:rsidRDefault="00000000">
      <w:pPr>
        <w:pStyle w:val="1"/>
        <w:numPr>
          <w:ilvl w:val="0"/>
          <w:numId w:val="2"/>
        </w:numPr>
        <w:tabs>
          <w:tab w:val="left" w:pos="2152"/>
        </w:tabs>
        <w:ind w:left="2152" w:hanging="389"/>
        <w:jc w:val="both"/>
        <w:rPr>
          <w:sz w:val="24"/>
          <w:szCs w:val="24"/>
        </w:rPr>
      </w:pPr>
      <w:r w:rsidRPr="004D3D2A">
        <w:rPr>
          <w:sz w:val="24"/>
          <w:szCs w:val="24"/>
        </w:rPr>
        <w:t>Подготовка</w:t>
      </w:r>
      <w:r w:rsidRPr="004D3D2A">
        <w:rPr>
          <w:spacing w:val="36"/>
          <w:sz w:val="24"/>
          <w:szCs w:val="24"/>
        </w:rPr>
        <w:t xml:space="preserve"> </w:t>
      </w:r>
      <w:r w:rsidRPr="004D3D2A">
        <w:rPr>
          <w:sz w:val="24"/>
          <w:szCs w:val="24"/>
        </w:rPr>
        <w:t>к</w:t>
      </w:r>
      <w:r w:rsidRPr="004D3D2A">
        <w:rPr>
          <w:spacing w:val="1"/>
          <w:sz w:val="24"/>
          <w:szCs w:val="24"/>
        </w:rPr>
        <w:t xml:space="preserve"> </w:t>
      </w:r>
      <w:r w:rsidRPr="004D3D2A">
        <w:rPr>
          <w:spacing w:val="-2"/>
          <w:sz w:val="24"/>
          <w:szCs w:val="24"/>
        </w:rPr>
        <w:t>аттестации.</w:t>
      </w:r>
    </w:p>
    <w:p w14:paraId="7F6958A9" w14:textId="19C33138" w:rsidR="00220D7D" w:rsidRPr="004D3D2A" w:rsidRDefault="00000000">
      <w:pPr>
        <w:pStyle w:val="a4"/>
        <w:numPr>
          <w:ilvl w:val="1"/>
          <w:numId w:val="2"/>
        </w:numPr>
        <w:tabs>
          <w:tab w:val="left" w:pos="2365"/>
        </w:tabs>
        <w:spacing w:before="155" w:line="381" w:lineRule="auto"/>
        <w:ind w:left="1730" w:right="1093" w:firstLine="19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Решение о проведении аттестации педагогических работников принимается работодателем. Работодатель издает соответствующий распорядительных акт, включающий в себя список работников, подлежащих а</w:t>
      </w:r>
      <w:r w:rsidR="006F09EA">
        <w:rPr>
          <w:rFonts w:ascii="Times New Roman" w:hAnsi="Times New Roman" w:cs="Times New Roman"/>
          <w:sz w:val="24"/>
          <w:szCs w:val="24"/>
        </w:rPr>
        <w:t>тт</w:t>
      </w:r>
      <w:r w:rsidRPr="004D3D2A">
        <w:rPr>
          <w:rFonts w:ascii="Times New Roman" w:hAnsi="Times New Roman" w:cs="Times New Roman"/>
          <w:sz w:val="24"/>
          <w:szCs w:val="24"/>
        </w:rPr>
        <w:t>естации, график проведения аттестации и доводит его под роспись до сведения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каждого</w:t>
      </w:r>
      <w:r w:rsidRPr="004D3D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аттестуемого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не менее</w:t>
      </w:r>
      <w:r w:rsidRPr="004D3D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чем</w:t>
      </w:r>
      <w:r w:rsidRPr="004D3D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за</w:t>
      </w:r>
      <w:r w:rsidRPr="004D3D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месяц до</w:t>
      </w:r>
      <w:r w:rsidRPr="004D3D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начала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аттестации.</w:t>
      </w:r>
    </w:p>
    <w:p w14:paraId="077B5438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346"/>
        </w:tabs>
        <w:spacing w:before="1"/>
        <w:ind w:left="2346" w:hanging="624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графике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проведения</w:t>
      </w:r>
      <w:r w:rsidRPr="004D3D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указываются:</w:t>
      </w:r>
    </w:p>
    <w:p w14:paraId="215A8F89" w14:textId="77777777" w:rsidR="00220D7D" w:rsidRPr="004D3D2A" w:rsidRDefault="00000000">
      <w:pPr>
        <w:pStyle w:val="a3"/>
        <w:spacing w:before="155"/>
        <w:ind w:left="1715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-ФИО</w:t>
      </w:r>
      <w:r w:rsidRPr="004D3D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4D3D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работника,</w:t>
      </w:r>
      <w:r w:rsidRPr="004D3D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подлежащего</w:t>
      </w:r>
      <w:r w:rsidRPr="004D3D2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аттестации;</w:t>
      </w:r>
    </w:p>
    <w:p w14:paraId="2A412E2C" w14:textId="77777777" w:rsidR="00220D7D" w:rsidRPr="004D3D2A" w:rsidRDefault="00000000">
      <w:pPr>
        <w:pStyle w:val="a3"/>
        <w:spacing w:before="155"/>
        <w:ind w:left="1708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-должность</w:t>
      </w:r>
      <w:r w:rsidRPr="004D3D2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4D3D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работника;</w:t>
      </w:r>
    </w:p>
    <w:p w14:paraId="219518B1" w14:textId="77777777" w:rsidR="00220D7D" w:rsidRPr="004D3D2A" w:rsidRDefault="00000000">
      <w:pPr>
        <w:pStyle w:val="a3"/>
        <w:spacing w:before="170"/>
        <w:ind w:left="1701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-дата</w:t>
      </w:r>
      <w:r w:rsidRPr="004D3D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время</w:t>
      </w:r>
      <w:r w:rsidRPr="004D3D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проведения</w:t>
      </w:r>
      <w:r w:rsidRPr="004D3D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аттестации;</w:t>
      </w:r>
    </w:p>
    <w:p w14:paraId="6FE0F572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316"/>
        </w:tabs>
        <w:spacing w:before="155"/>
        <w:ind w:left="2316" w:hanging="623"/>
        <w:jc w:val="both"/>
        <w:rPr>
          <w:rFonts w:ascii="Times New Roman" w:hAnsi="Times New Roman" w:cs="Times New Roman"/>
          <w:color w:val="081328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Представление</w:t>
      </w:r>
      <w:r w:rsidRPr="004D3D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работодателя.</w:t>
      </w:r>
    </w:p>
    <w:p w14:paraId="24350AA1" w14:textId="77777777" w:rsidR="00220D7D" w:rsidRPr="004D3D2A" w:rsidRDefault="00000000">
      <w:pPr>
        <w:pStyle w:val="a4"/>
        <w:numPr>
          <w:ilvl w:val="2"/>
          <w:numId w:val="2"/>
        </w:numPr>
        <w:tabs>
          <w:tab w:val="left" w:pos="1695"/>
          <w:tab w:val="left" w:pos="2323"/>
        </w:tabs>
        <w:spacing w:before="147" w:line="386" w:lineRule="auto"/>
        <w:ind w:right="1095" w:hanging="2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Проведение аттестации педагогических работников осуществляется на основании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представления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работодатель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 аттестационную комиссию.</w:t>
      </w:r>
    </w:p>
    <w:p w14:paraId="21E591D7" w14:textId="77777777" w:rsidR="00220D7D" w:rsidRPr="004D3D2A" w:rsidRDefault="00220D7D">
      <w:pPr>
        <w:pStyle w:val="a4"/>
        <w:spacing w:line="386" w:lineRule="auto"/>
        <w:rPr>
          <w:rFonts w:ascii="Times New Roman" w:hAnsi="Times New Roman" w:cs="Times New Roman"/>
          <w:sz w:val="24"/>
          <w:szCs w:val="24"/>
        </w:rPr>
        <w:sectPr w:rsidR="00220D7D" w:rsidRPr="004D3D2A">
          <w:pgSz w:w="12240" w:h="15840"/>
          <w:pgMar w:top="1700" w:right="720" w:bottom="280" w:left="720" w:header="720" w:footer="720" w:gutter="0"/>
          <w:cols w:space="720"/>
        </w:sectPr>
      </w:pPr>
    </w:p>
    <w:p w14:paraId="7F18A64A" w14:textId="77777777" w:rsidR="00220D7D" w:rsidRPr="004D3D2A" w:rsidRDefault="00000000">
      <w:pPr>
        <w:pStyle w:val="a4"/>
        <w:numPr>
          <w:ilvl w:val="2"/>
          <w:numId w:val="2"/>
        </w:numPr>
        <w:tabs>
          <w:tab w:val="left" w:pos="2511"/>
          <w:tab w:val="left" w:pos="2882"/>
          <w:tab w:val="left" w:pos="4591"/>
          <w:tab w:val="left" w:pos="6166"/>
          <w:tab w:val="left" w:pos="7175"/>
          <w:tab w:val="left" w:pos="8653"/>
        </w:tabs>
        <w:spacing w:before="92" w:line="379" w:lineRule="auto"/>
        <w:ind w:left="1787" w:right="988" w:firstLine="2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10"/>
          <w:sz w:val="24"/>
          <w:szCs w:val="24"/>
        </w:rPr>
        <w:lastRenderedPageBreak/>
        <w:t>В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представлении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работодателя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должны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содержаться</w:t>
      </w:r>
      <w:r w:rsidRPr="004D3D2A">
        <w:rPr>
          <w:rFonts w:ascii="Times New Roman" w:hAnsi="Times New Roman" w:cs="Times New Roman"/>
          <w:sz w:val="24"/>
          <w:szCs w:val="24"/>
        </w:rPr>
        <w:tab/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следующие </w:t>
      </w:r>
      <w:r w:rsidRPr="004D3D2A">
        <w:rPr>
          <w:rFonts w:ascii="Times New Roman" w:hAnsi="Times New Roman" w:cs="Times New Roman"/>
          <w:sz w:val="24"/>
          <w:szCs w:val="24"/>
        </w:rPr>
        <w:t>сведения о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педагогическом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работнике:</w:t>
      </w:r>
    </w:p>
    <w:p w14:paraId="6FB06622" w14:textId="77777777" w:rsidR="00220D7D" w:rsidRPr="004D3D2A" w:rsidRDefault="00000000">
      <w:pPr>
        <w:pStyle w:val="a3"/>
        <w:spacing w:before="1"/>
        <w:ind w:left="1790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4"/>
          <w:sz w:val="24"/>
          <w:szCs w:val="24"/>
        </w:rPr>
        <w:t>а)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фамилия,</w:t>
      </w:r>
      <w:r w:rsidRPr="004D3D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имя,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отчество;</w:t>
      </w:r>
    </w:p>
    <w:p w14:paraId="5D4B0CED" w14:textId="77777777" w:rsidR="00220D7D" w:rsidRPr="004D3D2A" w:rsidRDefault="00000000">
      <w:pPr>
        <w:pStyle w:val="a3"/>
        <w:spacing w:before="164" w:line="374" w:lineRule="auto"/>
        <w:ind w:left="1780" w:right="2701" w:hanging="3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6)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наименование</w:t>
      </w:r>
      <w:r w:rsidRPr="004D3D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должности</w:t>
      </w:r>
      <w:r w:rsidRPr="004D3D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дату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проведения</w:t>
      </w:r>
      <w:r w:rsidRPr="004D3D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аттестации;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в)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дата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заключения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этой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должности</w:t>
      </w:r>
      <w:r w:rsidRPr="004D3D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трудового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договора;</w:t>
      </w:r>
    </w:p>
    <w:p w14:paraId="233BD390" w14:textId="1F9CC005" w:rsidR="00220D7D" w:rsidRPr="004D3D2A" w:rsidRDefault="00000000">
      <w:pPr>
        <w:pStyle w:val="a3"/>
        <w:spacing w:before="5" w:line="367" w:lineRule="auto"/>
        <w:ind w:left="1774" w:right="1760" w:firstLine="6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г)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уровень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образования</w:t>
      </w:r>
      <w:r w:rsidRPr="004D3D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квалификация</w:t>
      </w:r>
      <w:r w:rsidRPr="004D3D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направлению</w:t>
      </w:r>
      <w:r w:rsidRPr="004D3D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4D3D2A">
        <w:rPr>
          <w:rFonts w:ascii="Times New Roman" w:hAnsi="Times New Roman" w:cs="Times New Roman"/>
          <w:spacing w:val="-6"/>
          <w:sz w:val="24"/>
          <w:szCs w:val="24"/>
        </w:rPr>
        <w:t>подготов</w:t>
      </w:r>
      <w:r w:rsidR="006F09EA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и; </w:t>
      </w:r>
      <w:r w:rsidR="006F09EA">
        <w:rPr>
          <w:rFonts w:ascii="Times New Roman" w:hAnsi="Times New Roman" w:cs="Times New Roman"/>
          <w:spacing w:val="-6"/>
          <w:sz w:val="24"/>
          <w:szCs w:val="24"/>
        </w:rPr>
        <w:t xml:space="preserve">  </w:t>
      </w:r>
      <w:proofErr w:type="gramEnd"/>
      <w:r w:rsidR="006F09EA">
        <w:rPr>
          <w:rFonts w:ascii="Times New Roman" w:hAnsi="Times New Roman" w:cs="Times New Roman"/>
          <w:spacing w:val="-6"/>
          <w:sz w:val="24"/>
          <w:szCs w:val="24"/>
        </w:rPr>
        <w:t xml:space="preserve">  </w:t>
      </w:r>
      <w:r w:rsidR="006F09EA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6F09EA">
        <w:rPr>
          <w:rFonts w:ascii="Times New Roman" w:hAnsi="Times New Roman" w:cs="Times New Roman"/>
          <w:spacing w:val="-11"/>
          <w:sz w:val="24"/>
          <w:szCs w:val="24"/>
        </w:rPr>
        <w:t xml:space="preserve">д)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информация</w:t>
      </w:r>
      <w:r w:rsidRPr="004D3D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прохождении</w:t>
      </w:r>
      <w:r w:rsidRPr="004D3D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повышения</w:t>
      </w:r>
      <w:r w:rsidRPr="004D3D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квалификации</w:t>
      </w:r>
      <w:r w:rsidR="006F09E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493011A1" w14:textId="77777777" w:rsidR="00220D7D" w:rsidRPr="004D3D2A" w:rsidRDefault="00000000">
      <w:pPr>
        <w:pStyle w:val="a3"/>
        <w:spacing w:before="14"/>
        <w:ind w:left="1773"/>
        <w:jc w:val="left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е)</w:t>
      </w:r>
      <w:r w:rsidRPr="004D3D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результаты</w:t>
      </w:r>
      <w:r w:rsidRPr="004D3D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предыдущих</w:t>
      </w:r>
      <w:r w:rsidRPr="004D3D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аттестаций</w:t>
      </w:r>
      <w:r w:rsidRPr="004D3D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(в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случае</w:t>
      </w:r>
      <w:r w:rsidRPr="004D3D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их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проведения);</w:t>
      </w:r>
    </w:p>
    <w:p w14:paraId="542130EB" w14:textId="77777777" w:rsidR="00220D7D" w:rsidRPr="004D3D2A" w:rsidRDefault="00000000">
      <w:pPr>
        <w:pStyle w:val="a3"/>
        <w:spacing w:before="149" w:line="372" w:lineRule="auto"/>
        <w:ind w:left="1745" w:right="1006" w:firstLine="38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ж)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мотивированная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всесторонняя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объективная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оценка</w:t>
      </w:r>
      <w:r w:rsidRPr="004D3D2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профессиональных, </w:t>
      </w:r>
      <w:r w:rsidRPr="004D3D2A">
        <w:rPr>
          <w:rFonts w:ascii="Times New Roman" w:hAnsi="Times New Roman" w:cs="Times New Roman"/>
          <w:sz w:val="24"/>
          <w:szCs w:val="24"/>
        </w:rPr>
        <w:t>деловых качеств, результатов профессиональной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методических</w:t>
      </w:r>
      <w:r w:rsidRPr="004D3D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объединений</w:t>
      </w:r>
      <w:r w:rsidRPr="004D3D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иных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формах методической</w:t>
      </w:r>
      <w:r w:rsidRPr="004D3D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работы.</w:t>
      </w:r>
    </w:p>
    <w:p w14:paraId="185E82A3" w14:textId="21D900CE" w:rsidR="00220D7D" w:rsidRPr="004D3D2A" w:rsidRDefault="00000000">
      <w:pPr>
        <w:pStyle w:val="a4"/>
        <w:numPr>
          <w:ilvl w:val="2"/>
          <w:numId w:val="2"/>
        </w:numPr>
        <w:tabs>
          <w:tab w:val="left" w:pos="2376"/>
        </w:tabs>
        <w:spacing w:line="376" w:lineRule="auto"/>
        <w:ind w:left="1688" w:right="1028" w:firstLine="52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Педагогический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работник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представлением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должен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быть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ознакомлен работодателем под роспись не позднее, чем за месяц до дня проведения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</w:t>
      </w:r>
      <w:r w:rsidR="006F09E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естации. После ознакомле</w:t>
      </w:r>
      <w:r w:rsidR="006F09E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ия с представлением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педагогический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работник </w:t>
      </w:r>
      <w:r w:rsidRPr="004D3D2A">
        <w:rPr>
          <w:rFonts w:ascii="Times New Roman" w:hAnsi="Times New Roman" w:cs="Times New Roman"/>
          <w:sz w:val="24"/>
          <w:szCs w:val="24"/>
        </w:rPr>
        <w:t>имеет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право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представить</w:t>
      </w:r>
      <w:r w:rsidRPr="004D3D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F09EA">
        <w:rPr>
          <w:rFonts w:ascii="Times New Roman" w:hAnsi="Times New Roman" w:cs="Times New Roman"/>
          <w:sz w:val="24"/>
          <w:szCs w:val="24"/>
        </w:rPr>
        <w:t>атт</w:t>
      </w:r>
      <w:r w:rsidRPr="004D3D2A">
        <w:rPr>
          <w:rFonts w:ascii="Times New Roman" w:hAnsi="Times New Roman" w:cs="Times New Roman"/>
          <w:sz w:val="24"/>
          <w:szCs w:val="24"/>
        </w:rPr>
        <w:t>естационную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комиссию</w:t>
      </w:r>
      <w:r w:rsidRPr="004D3D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собственные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сведения, характеризующие</w:t>
      </w:r>
      <w:r w:rsidRPr="004D3D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его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трудовую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деятельность за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период с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даты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предыдущей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(при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первичной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аттестации-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даты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поступления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работу),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также </w:t>
      </w:r>
      <w:r w:rsidRPr="004D3D2A">
        <w:rPr>
          <w:rFonts w:ascii="Times New Roman" w:hAnsi="Times New Roman" w:cs="Times New Roman"/>
          <w:sz w:val="24"/>
          <w:szCs w:val="24"/>
        </w:rPr>
        <w:t xml:space="preserve">заявление с соответствующим обоснованием в случае несогласия со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сведениями,</w:t>
      </w:r>
      <w:r w:rsidRPr="004D3D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содержащимися</w:t>
      </w:r>
      <w:r w:rsidRPr="004D3D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представлении</w:t>
      </w:r>
      <w:r w:rsidRPr="004D3D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работодателя.</w:t>
      </w:r>
    </w:p>
    <w:p w14:paraId="7CC663D4" w14:textId="6AA6374E" w:rsidR="00220D7D" w:rsidRPr="004D3D2A" w:rsidRDefault="00000000">
      <w:pPr>
        <w:pStyle w:val="a4"/>
        <w:numPr>
          <w:ilvl w:val="2"/>
          <w:numId w:val="2"/>
        </w:numPr>
        <w:tabs>
          <w:tab w:val="left" w:pos="2489"/>
        </w:tabs>
        <w:spacing w:line="379" w:lineRule="auto"/>
        <w:ind w:left="1662" w:right="1032" w:firstLine="13"/>
        <w:jc w:val="both"/>
        <w:rPr>
          <w:rFonts w:ascii="Times New Roman" w:hAnsi="Times New Roman" w:cs="Times New Roman"/>
          <w:color w:val="151515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При отказе педагогического работника от ознакомления с представлением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работодателя составляется соответствующий акт, который подписывается работодателем и лицами, в присутств</w:t>
      </w:r>
      <w:r w:rsidR="006F09E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z w:val="24"/>
          <w:szCs w:val="24"/>
        </w:rPr>
        <w:t xml:space="preserve">и которых составлен </w:t>
      </w:r>
      <w:r w:rsidRPr="004D3D2A">
        <w:rPr>
          <w:rFonts w:ascii="Times New Roman" w:hAnsi="Times New Roman" w:cs="Times New Roman"/>
          <w:color w:val="050505"/>
          <w:spacing w:val="-4"/>
          <w:sz w:val="24"/>
          <w:szCs w:val="24"/>
        </w:rPr>
        <w:t>а</w:t>
      </w:r>
      <w:r w:rsidR="006F09EA">
        <w:rPr>
          <w:rFonts w:ascii="Times New Roman" w:hAnsi="Times New Roman" w:cs="Times New Roman"/>
          <w:color w:val="050505"/>
          <w:spacing w:val="-4"/>
          <w:sz w:val="24"/>
          <w:szCs w:val="24"/>
        </w:rPr>
        <w:t>кт</w:t>
      </w:r>
      <w:r w:rsidRPr="004D3D2A">
        <w:rPr>
          <w:rFonts w:ascii="Times New Roman" w:hAnsi="Times New Roman" w:cs="Times New Roman"/>
          <w:color w:val="050505"/>
          <w:spacing w:val="-4"/>
          <w:sz w:val="24"/>
          <w:szCs w:val="24"/>
        </w:rPr>
        <w:t>.</w:t>
      </w:r>
    </w:p>
    <w:p w14:paraId="61F0BA31" w14:textId="77777777" w:rsidR="00220D7D" w:rsidRPr="004D3D2A" w:rsidRDefault="00220D7D">
      <w:pPr>
        <w:pStyle w:val="a4"/>
        <w:spacing w:line="379" w:lineRule="auto"/>
        <w:rPr>
          <w:rFonts w:ascii="Times New Roman" w:hAnsi="Times New Roman" w:cs="Times New Roman"/>
          <w:sz w:val="24"/>
          <w:szCs w:val="24"/>
        </w:rPr>
        <w:sectPr w:rsidR="00220D7D" w:rsidRPr="004D3D2A">
          <w:pgSz w:w="12240" w:h="15840"/>
          <w:pgMar w:top="1680" w:right="720" w:bottom="280" w:left="720" w:header="720" w:footer="720" w:gutter="0"/>
          <w:cols w:space="720"/>
        </w:sectPr>
      </w:pPr>
    </w:p>
    <w:p w14:paraId="6B23E581" w14:textId="77777777" w:rsidR="00220D7D" w:rsidRPr="004D3D2A" w:rsidRDefault="00000000">
      <w:pPr>
        <w:pStyle w:val="a4"/>
        <w:numPr>
          <w:ilvl w:val="2"/>
          <w:numId w:val="2"/>
        </w:numPr>
        <w:tabs>
          <w:tab w:val="left" w:pos="1746"/>
          <w:tab w:val="left" w:pos="2530"/>
        </w:tabs>
        <w:spacing w:before="68" w:line="372" w:lineRule="auto"/>
        <w:ind w:left="1746" w:right="888" w:hanging="9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lastRenderedPageBreak/>
        <w:t>При каждой последующей аттестации в аттестационную комиссию направляется представление работодателя и выписка из протокола заседания аттестационной комиссии по результатам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предыдущей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аттестации.</w:t>
      </w:r>
    </w:p>
    <w:p w14:paraId="5B2881CB" w14:textId="22BE709E" w:rsidR="00220D7D" w:rsidRPr="004D3D2A" w:rsidRDefault="00000000">
      <w:pPr>
        <w:pStyle w:val="a4"/>
        <w:numPr>
          <w:ilvl w:val="0"/>
          <w:numId w:val="2"/>
        </w:numPr>
        <w:tabs>
          <w:tab w:val="left" w:pos="2147"/>
        </w:tabs>
        <w:spacing w:line="265" w:lineRule="exact"/>
        <w:ind w:left="2147" w:hanging="39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D2A">
        <w:rPr>
          <w:rFonts w:ascii="Times New Roman" w:hAnsi="Times New Roman" w:cs="Times New Roman"/>
          <w:b/>
          <w:sz w:val="24"/>
          <w:szCs w:val="24"/>
        </w:rPr>
        <w:t>Проведен</w:t>
      </w:r>
      <w:r w:rsidR="006F09EA">
        <w:rPr>
          <w:rFonts w:ascii="Times New Roman" w:hAnsi="Times New Roman" w:cs="Times New Roman"/>
          <w:b/>
          <w:sz w:val="24"/>
          <w:szCs w:val="24"/>
        </w:rPr>
        <w:t>и</w:t>
      </w:r>
      <w:r w:rsidRPr="004D3D2A">
        <w:rPr>
          <w:rFonts w:ascii="Times New Roman" w:hAnsi="Times New Roman" w:cs="Times New Roman"/>
          <w:b/>
          <w:sz w:val="24"/>
          <w:szCs w:val="24"/>
        </w:rPr>
        <w:t>е</w:t>
      </w:r>
      <w:r w:rsidRPr="004D3D2A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b/>
          <w:spacing w:val="-2"/>
          <w:sz w:val="24"/>
          <w:szCs w:val="24"/>
        </w:rPr>
        <w:t>аттестаци</w:t>
      </w:r>
      <w:r w:rsidR="006F09EA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4D3D2A">
        <w:rPr>
          <w:rFonts w:ascii="Times New Roman" w:hAnsi="Times New Roman" w:cs="Times New Roman"/>
          <w:b/>
          <w:spacing w:val="-2"/>
          <w:sz w:val="24"/>
          <w:szCs w:val="24"/>
        </w:rPr>
        <w:t>.</w:t>
      </w:r>
    </w:p>
    <w:p w14:paraId="3C08335F" w14:textId="14DB0BCA" w:rsidR="00220D7D" w:rsidRPr="004D3D2A" w:rsidRDefault="00000000">
      <w:pPr>
        <w:pStyle w:val="a4"/>
        <w:numPr>
          <w:ilvl w:val="1"/>
          <w:numId w:val="2"/>
        </w:numPr>
        <w:tabs>
          <w:tab w:val="left" w:pos="2374"/>
        </w:tabs>
        <w:spacing w:before="158" w:line="364" w:lineRule="auto"/>
        <w:ind w:right="891" w:firstLine="4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Педагогический работник должен лично присутствовать при его аттестации на заседании аттестационной комиссии.</w:t>
      </w:r>
    </w:p>
    <w:p w14:paraId="21A78932" w14:textId="77777777" w:rsidR="00220D7D" w:rsidRPr="004D3D2A" w:rsidRDefault="00000000">
      <w:pPr>
        <w:pStyle w:val="a4"/>
        <w:numPr>
          <w:ilvl w:val="1"/>
          <w:numId w:val="2"/>
        </w:numPr>
        <w:tabs>
          <w:tab w:val="left" w:pos="2382"/>
        </w:tabs>
        <w:spacing w:line="364" w:lineRule="auto"/>
        <w:ind w:right="909" w:firstLine="4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командировка, и др.) в график аттестации вносятся соответствующие изменения.</w:t>
      </w:r>
    </w:p>
    <w:p w14:paraId="33471A28" w14:textId="77777777" w:rsidR="00220D7D" w:rsidRPr="004D3D2A" w:rsidRDefault="00000000">
      <w:pPr>
        <w:spacing w:line="357" w:lineRule="auto"/>
        <w:ind w:left="1757" w:right="904" w:firstLine="1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4.S.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При неявке педагогического работника на заседание аттестационной комиссии без уважительной</w:t>
      </w:r>
      <w:r w:rsidRPr="004D3D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причины</w:t>
      </w:r>
      <w:r w:rsidRPr="004D3D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комиссия</w:t>
      </w:r>
      <w:r w:rsidRPr="004D3D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 праве провести аттестацию в его отсутствие.</w:t>
      </w:r>
    </w:p>
    <w:p w14:paraId="49C345F3" w14:textId="77777777" w:rsidR="00220D7D" w:rsidRPr="004D3D2A" w:rsidRDefault="00000000">
      <w:pPr>
        <w:pStyle w:val="a4"/>
        <w:numPr>
          <w:ilvl w:val="1"/>
          <w:numId w:val="1"/>
        </w:numPr>
        <w:tabs>
          <w:tab w:val="left" w:pos="2391"/>
        </w:tabs>
        <w:spacing w:before="10"/>
        <w:ind w:left="2391" w:hanging="633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Оценка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деятельности</w:t>
      </w:r>
      <w:r w:rsidRPr="004D3D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аттестуемого.</w:t>
      </w:r>
    </w:p>
    <w:p w14:paraId="635F57D0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2426"/>
        </w:tabs>
        <w:spacing w:before="144" w:line="364" w:lineRule="auto"/>
        <w:ind w:left="1731" w:right="895" w:firstLine="20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должности.</w:t>
      </w:r>
    </w:p>
    <w:p w14:paraId="5BB8ACEA" w14:textId="10B558F9" w:rsidR="00220D7D" w:rsidRPr="004D3D2A" w:rsidRDefault="00000000">
      <w:pPr>
        <w:pStyle w:val="a4"/>
        <w:numPr>
          <w:ilvl w:val="2"/>
          <w:numId w:val="1"/>
        </w:numPr>
        <w:tabs>
          <w:tab w:val="left" w:pos="2462"/>
        </w:tabs>
        <w:spacing w:line="372" w:lineRule="auto"/>
        <w:ind w:left="1711" w:right="904" w:firstLine="18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Обсуждение профессиональн</w:t>
      </w:r>
      <w:r w:rsidR="006F09EA">
        <w:rPr>
          <w:rFonts w:ascii="Times New Roman" w:hAnsi="Times New Roman" w:cs="Times New Roman"/>
          <w:sz w:val="24"/>
          <w:szCs w:val="24"/>
        </w:rPr>
        <w:t>ы</w:t>
      </w:r>
      <w:r w:rsidRPr="004D3D2A">
        <w:rPr>
          <w:rFonts w:ascii="Times New Roman" w:hAnsi="Times New Roman" w:cs="Times New Roman"/>
          <w:sz w:val="24"/>
          <w:szCs w:val="24"/>
        </w:rPr>
        <w:t>х и личностных качеств работника применительно к</w:t>
      </w:r>
      <w:r w:rsidRPr="004D3D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его</w:t>
      </w:r>
      <w:r w:rsidRPr="004D3D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должностным обязанностям</w:t>
      </w:r>
      <w:r w:rsidRPr="004D3D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полномочиям должно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быть объективным и доброжелательным.</w:t>
      </w:r>
    </w:p>
    <w:p w14:paraId="56CE6B7E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2412"/>
        </w:tabs>
        <w:spacing w:line="369" w:lineRule="auto"/>
        <w:ind w:left="1700" w:right="884" w:firstLine="8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Оценка деятельности работника основывается на его соответствии квалификационным требованиям по занимаемой должности, определении его участия </w:t>
      </w:r>
      <w:r w:rsidRPr="004D3D2A">
        <w:rPr>
          <w:rFonts w:ascii="Times New Roman" w:hAnsi="Times New Roman" w:cs="Times New Roman"/>
          <w:color w:val="030303"/>
          <w:sz w:val="24"/>
          <w:szCs w:val="24"/>
        </w:rPr>
        <w:t xml:space="preserve">в </w:t>
      </w:r>
      <w:r w:rsidRPr="004D3D2A">
        <w:rPr>
          <w:rFonts w:ascii="Times New Roman" w:hAnsi="Times New Roman" w:cs="Times New Roman"/>
          <w:sz w:val="24"/>
          <w:szCs w:val="24"/>
        </w:rPr>
        <w:t>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14:paraId="47FE9C7C" w14:textId="77777777" w:rsidR="00220D7D" w:rsidRPr="004D3D2A" w:rsidRDefault="00220D7D">
      <w:pPr>
        <w:pStyle w:val="a4"/>
        <w:spacing w:line="369" w:lineRule="auto"/>
        <w:rPr>
          <w:rFonts w:ascii="Times New Roman" w:hAnsi="Times New Roman" w:cs="Times New Roman"/>
          <w:sz w:val="24"/>
          <w:szCs w:val="24"/>
        </w:rPr>
        <w:sectPr w:rsidR="00220D7D" w:rsidRPr="004D3D2A">
          <w:pgSz w:w="12240" w:h="15840"/>
          <w:pgMar w:top="1620" w:right="720" w:bottom="280" w:left="720" w:header="720" w:footer="720" w:gutter="0"/>
          <w:cols w:space="720"/>
        </w:sectPr>
      </w:pPr>
    </w:p>
    <w:p w14:paraId="0DC6277A" w14:textId="2B639002" w:rsidR="00220D7D" w:rsidRPr="004D3D2A" w:rsidRDefault="00220D7D">
      <w:pPr>
        <w:pStyle w:val="a3"/>
        <w:ind w:left="320"/>
        <w:jc w:val="left"/>
        <w:rPr>
          <w:rFonts w:ascii="Times New Roman" w:hAnsi="Times New Roman" w:cs="Times New Roman"/>
          <w:sz w:val="24"/>
          <w:szCs w:val="24"/>
        </w:rPr>
      </w:pPr>
    </w:p>
    <w:p w14:paraId="05E5326A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1816"/>
          <w:tab w:val="left" w:pos="2443"/>
        </w:tabs>
        <w:spacing w:before="62" w:line="369" w:lineRule="auto"/>
        <w:ind w:left="1816" w:right="1066" w:hanging="11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Члены аттестационной комиссии при необходимости вправе задавать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педагогическому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работнику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вопросы,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связанные с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выполнением</w:t>
      </w:r>
      <w:r w:rsidRPr="004D3D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должностных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обязанностей.</w:t>
      </w:r>
    </w:p>
    <w:p w14:paraId="44CBBDBC" w14:textId="449EBF05" w:rsidR="00220D7D" w:rsidRPr="004D3D2A" w:rsidRDefault="00000000">
      <w:pPr>
        <w:pStyle w:val="a4"/>
        <w:numPr>
          <w:ilvl w:val="2"/>
          <w:numId w:val="1"/>
        </w:numPr>
        <w:tabs>
          <w:tab w:val="left" w:pos="1823"/>
          <w:tab w:val="left" w:pos="2569"/>
        </w:tabs>
        <w:spacing w:before="13" w:line="369" w:lineRule="auto"/>
        <w:ind w:left="1823" w:right="1069" w:hanging="4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Секретарь аттестационной комиссии ведет протокол заседания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аттестационной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комиссии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(далее-протокол),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котором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фиксирует</w:t>
      </w:r>
      <w:r w:rsidRPr="004D3D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ее решения </w:t>
      </w:r>
      <w:r w:rsidRPr="004D3D2A">
        <w:rPr>
          <w:rFonts w:ascii="Times New Roman" w:hAnsi="Times New Roman" w:cs="Times New Roman"/>
          <w:sz w:val="24"/>
          <w:szCs w:val="24"/>
        </w:rPr>
        <w:t xml:space="preserve">и результаты голосования. Протокол подписывается председателем,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заместителем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председателя,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секретарем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и членами аттестационной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комиссии,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присутствовавшими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на заседании,</w:t>
      </w:r>
      <w:r w:rsidRPr="004D3D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хранятся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у работодателя.</w:t>
      </w:r>
    </w:p>
    <w:p w14:paraId="573ABC19" w14:textId="00DE253D" w:rsidR="00220D7D" w:rsidRPr="004D3D2A" w:rsidRDefault="00000000">
      <w:pPr>
        <w:pStyle w:val="a4"/>
        <w:numPr>
          <w:ilvl w:val="1"/>
          <w:numId w:val="1"/>
        </w:numPr>
        <w:tabs>
          <w:tab w:val="left" w:pos="2236"/>
        </w:tabs>
        <w:spacing w:line="269" w:lineRule="exact"/>
        <w:ind w:left="2236" w:hanging="410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w w:val="90"/>
          <w:sz w:val="24"/>
          <w:szCs w:val="24"/>
        </w:rPr>
        <w:t>Порядок</w:t>
      </w:r>
      <w:r w:rsidRPr="004D3D2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принятия</w:t>
      </w:r>
      <w:r w:rsidRPr="004D3D2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решений</w:t>
      </w:r>
      <w:r w:rsidRPr="004D3D2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а</w:t>
      </w:r>
      <w:r w:rsidR="006F09EA">
        <w:rPr>
          <w:rFonts w:ascii="Times New Roman" w:hAnsi="Times New Roman" w:cs="Times New Roman"/>
          <w:w w:val="90"/>
          <w:sz w:val="24"/>
          <w:szCs w:val="24"/>
        </w:rPr>
        <w:t>тт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естационной</w:t>
      </w:r>
      <w:r w:rsidRPr="004D3D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w w:val="90"/>
          <w:sz w:val="24"/>
          <w:szCs w:val="24"/>
        </w:rPr>
        <w:t>комиссии.</w:t>
      </w:r>
    </w:p>
    <w:p w14:paraId="034EED04" w14:textId="1A2CEE03" w:rsidR="00220D7D" w:rsidRPr="004D3D2A" w:rsidRDefault="00000000">
      <w:pPr>
        <w:pStyle w:val="a4"/>
        <w:numPr>
          <w:ilvl w:val="2"/>
          <w:numId w:val="1"/>
        </w:numPr>
        <w:tabs>
          <w:tab w:val="left" w:pos="2428"/>
        </w:tabs>
        <w:spacing w:before="143" w:line="367" w:lineRule="auto"/>
        <w:ind w:left="1823" w:right="1057" w:firstLine="3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6"/>
          <w:sz w:val="24"/>
          <w:szCs w:val="24"/>
        </w:rPr>
        <w:t>По результатам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педагогического работника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аттестационная </w:t>
      </w:r>
      <w:r w:rsidRPr="004D3D2A">
        <w:rPr>
          <w:rFonts w:ascii="Times New Roman" w:hAnsi="Times New Roman" w:cs="Times New Roman"/>
          <w:sz w:val="24"/>
          <w:szCs w:val="24"/>
        </w:rPr>
        <w:t>комиссия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принимает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одно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из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решений:</w:t>
      </w:r>
    </w:p>
    <w:p w14:paraId="05E77571" w14:textId="77777777" w:rsidR="00220D7D" w:rsidRPr="004D3D2A" w:rsidRDefault="00000000">
      <w:pPr>
        <w:pStyle w:val="a3"/>
        <w:spacing w:line="269" w:lineRule="exact"/>
        <w:ind w:left="1822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w w:val="90"/>
          <w:sz w:val="24"/>
          <w:szCs w:val="24"/>
        </w:rPr>
        <w:t>-соответствует</w:t>
      </w:r>
      <w:r w:rsidRPr="004D3D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занимаемой</w:t>
      </w:r>
      <w:r w:rsidRPr="004D3D2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должности</w:t>
      </w:r>
      <w:r w:rsidRPr="004D3D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(указывается</w:t>
      </w:r>
      <w:r w:rsidRPr="004D3D2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должность</w:t>
      </w:r>
      <w:r w:rsidRPr="004D3D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w w:val="90"/>
          <w:sz w:val="24"/>
          <w:szCs w:val="24"/>
        </w:rPr>
        <w:t>работника)</w:t>
      </w:r>
    </w:p>
    <w:p w14:paraId="1B91325E" w14:textId="486998FA" w:rsidR="00220D7D" w:rsidRPr="004D3D2A" w:rsidRDefault="00000000">
      <w:pPr>
        <w:pStyle w:val="a3"/>
        <w:spacing w:before="142" w:line="367" w:lineRule="auto"/>
        <w:ind w:left="1816" w:right="1072" w:hanging="1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t>-соответствует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занимаемой должности (указывается должность работника)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при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условии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прохо</w:t>
      </w:r>
      <w:r w:rsidR="006F09EA">
        <w:rPr>
          <w:rFonts w:ascii="Times New Roman" w:hAnsi="Times New Roman" w:cs="Times New Roman"/>
          <w:spacing w:val="-6"/>
          <w:sz w:val="24"/>
          <w:szCs w:val="24"/>
        </w:rPr>
        <w:t>ж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дения</w:t>
      </w:r>
      <w:r w:rsidRPr="004D3D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профессиональной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>переподготовки или пов</w:t>
      </w:r>
      <w:r w:rsidR="006F09EA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шение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квалификации;</w:t>
      </w:r>
    </w:p>
    <w:p w14:paraId="2C46011A" w14:textId="77777777" w:rsidR="00220D7D" w:rsidRPr="004D3D2A" w:rsidRDefault="00000000">
      <w:pPr>
        <w:pStyle w:val="a3"/>
        <w:spacing w:line="269" w:lineRule="exact"/>
        <w:ind w:left="1801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w w:val="90"/>
          <w:sz w:val="24"/>
          <w:szCs w:val="24"/>
        </w:rPr>
        <w:t>-не</w:t>
      </w:r>
      <w:r w:rsidRPr="004D3D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соответствует</w:t>
      </w:r>
      <w:r w:rsidRPr="004D3D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занимаемой</w:t>
      </w:r>
      <w:r w:rsidRPr="004D3D2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должности</w:t>
      </w:r>
      <w:r w:rsidRPr="004D3D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(указывается</w:t>
      </w:r>
      <w:r w:rsidRPr="004D3D2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90"/>
          <w:sz w:val="24"/>
          <w:szCs w:val="24"/>
        </w:rPr>
        <w:t>должность</w:t>
      </w:r>
      <w:r w:rsidRPr="004D3D2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w w:val="90"/>
          <w:sz w:val="24"/>
          <w:szCs w:val="24"/>
        </w:rPr>
        <w:t>работника)</w:t>
      </w:r>
    </w:p>
    <w:p w14:paraId="1DB7F891" w14:textId="77734A77" w:rsidR="00220D7D" w:rsidRPr="006F09EA" w:rsidRDefault="00000000" w:rsidP="006F09EA">
      <w:pPr>
        <w:pStyle w:val="a4"/>
        <w:numPr>
          <w:ilvl w:val="2"/>
          <w:numId w:val="1"/>
        </w:numPr>
        <w:tabs>
          <w:tab w:val="left" w:pos="2555"/>
        </w:tabs>
        <w:spacing w:before="143" w:line="374" w:lineRule="auto"/>
        <w:ind w:left="1785" w:right="1025" w:firstLine="20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Решение аттестационной комиссией принимается в отсутствие аттестуемого педагогического работника открытым голосованием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большинством</w:t>
      </w:r>
      <w:r w:rsidRPr="004D3D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голосов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присутствующих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заседании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членов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аттестационной</w:t>
      </w:r>
      <w:r w:rsidR="006F09EA">
        <w:rPr>
          <w:rFonts w:ascii="Times New Roman" w:hAnsi="Times New Roman" w:cs="Times New Roman"/>
          <w:spacing w:val="-4"/>
          <w:sz w:val="24"/>
          <w:szCs w:val="24"/>
        </w:rPr>
        <w:t xml:space="preserve"> комиссии</w:t>
      </w:r>
      <w:r w:rsidRPr="006F09EA">
        <w:rPr>
          <w:rFonts w:ascii="Times New Roman" w:hAnsi="Times New Roman" w:cs="Times New Roman"/>
          <w:spacing w:val="-2"/>
          <w:w w:val="115"/>
          <w:sz w:val="24"/>
          <w:szCs w:val="24"/>
        </w:rPr>
        <w:t>.</w:t>
      </w:r>
    </w:p>
    <w:p w14:paraId="35C7A56F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2598"/>
        </w:tabs>
        <w:spacing w:before="162" w:line="381" w:lineRule="auto"/>
        <w:ind w:left="1770" w:right="1037" w:firstLine="18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При равном количестве голосов членов аттестационной комиссии </w:t>
      </w:r>
      <w:proofErr w:type="gramStart"/>
      <w:r w:rsidRPr="004D3D2A">
        <w:rPr>
          <w:rFonts w:ascii="Times New Roman" w:hAnsi="Times New Roman" w:cs="Times New Roman"/>
          <w:sz w:val="24"/>
          <w:szCs w:val="24"/>
        </w:rPr>
        <w:t>считается,</w:t>
      </w:r>
      <w:r w:rsidRPr="004D3D2A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4D3D2A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педагогический</w:t>
      </w:r>
      <w:r w:rsidRPr="004D3D2A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работник</w:t>
      </w:r>
      <w:r w:rsidRPr="004D3D2A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 </w:t>
      </w:r>
      <w:r w:rsidRPr="004D3D2A">
        <w:rPr>
          <w:rFonts w:ascii="Times New Roman" w:hAnsi="Times New Roman" w:cs="Times New Roman"/>
          <w:sz w:val="24"/>
          <w:szCs w:val="24"/>
        </w:rPr>
        <w:t>соответствует</w:t>
      </w:r>
      <w:r w:rsidRPr="004D3D2A">
        <w:rPr>
          <w:rFonts w:ascii="Times New Roman" w:hAnsi="Times New Roman" w:cs="Times New Roman"/>
          <w:spacing w:val="55"/>
          <w:sz w:val="24"/>
          <w:szCs w:val="24"/>
        </w:rPr>
        <w:t xml:space="preserve">  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занимаемой</w:t>
      </w:r>
    </w:p>
    <w:p w14:paraId="472271D9" w14:textId="56EEF842" w:rsidR="00220D7D" w:rsidRPr="004D3D2A" w:rsidRDefault="006F09EA">
      <w:pPr>
        <w:spacing w:before="76"/>
        <w:ind w:left="17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должности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F765DD0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2576"/>
        </w:tabs>
        <w:spacing w:before="157" w:line="386" w:lineRule="auto"/>
        <w:ind w:left="1759" w:right="1009" w:firstLine="3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При прохождении аттестации педагогический работник, являются членом аттестационной комиссии, не участвуют в голосовании по своей </w:t>
      </w:r>
      <w:r w:rsidRPr="004D3D2A">
        <w:rPr>
          <w:rFonts w:ascii="Times New Roman" w:hAnsi="Times New Roman" w:cs="Times New Roman"/>
          <w:color w:val="050505"/>
          <w:spacing w:val="-2"/>
          <w:sz w:val="24"/>
          <w:szCs w:val="24"/>
        </w:rPr>
        <w:t>кандидатуре.</w:t>
      </w:r>
    </w:p>
    <w:p w14:paraId="4AF9AF15" w14:textId="77777777" w:rsidR="00220D7D" w:rsidRPr="006F09EA" w:rsidRDefault="00000000">
      <w:pPr>
        <w:pStyle w:val="a4"/>
        <w:numPr>
          <w:ilvl w:val="2"/>
          <w:numId w:val="1"/>
        </w:numPr>
        <w:tabs>
          <w:tab w:val="left" w:pos="2505"/>
        </w:tabs>
        <w:spacing w:line="254" w:lineRule="exact"/>
        <w:ind w:left="2505" w:hanging="750"/>
        <w:jc w:val="both"/>
        <w:rPr>
          <w:rFonts w:ascii="Times New Roman" w:hAnsi="Times New Roman" w:cs="Times New Roman"/>
          <w:sz w:val="24"/>
          <w:szCs w:val="24"/>
        </w:rPr>
      </w:pPr>
      <w:r w:rsidRPr="006F09EA">
        <w:rPr>
          <w:rFonts w:ascii="Times New Roman" w:hAnsi="Times New Roman" w:cs="Times New Roman"/>
          <w:spacing w:val="-6"/>
          <w:sz w:val="24"/>
          <w:szCs w:val="24"/>
        </w:rPr>
        <w:t>Результаты</w:t>
      </w:r>
      <w:r w:rsidRPr="006F09E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F09EA">
        <w:rPr>
          <w:rFonts w:ascii="Times New Roman" w:hAnsi="Times New Roman" w:cs="Times New Roman"/>
          <w:spacing w:val="-6"/>
          <w:sz w:val="24"/>
          <w:szCs w:val="24"/>
        </w:rPr>
        <w:t>аттестации</w:t>
      </w:r>
      <w:r w:rsidRPr="006F09E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09EA">
        <w:rPr>
          <w:rFonts w:ascii="Times New Roman" w:hAnsi="Times New Roman" w:cs="Times New Roman"/>
          <w:spacing w:val="-6"/>
          <w:sz w:val="24"/>
          <w:szCs w:val="24"/>
        </w:rPr>
        <w:t>педагогического</w:t>
      </w:r>
      <w:r w:rsidRPr="006F09E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F09EA">
        <w:rPr>
          <w:rFonts w:ascii="Times New Roman" w:hAnsi="Times New Roman" w:cs="Times New Roman"/>
          <w:spacing w:val="-6"/>
          <w:sz w:val="24"/>
          <w:szCs w:val="24"/>
        </w:rPr>
        <w:t>работника,</w:t>
      </w:r>
      <w:r w:rsidRPr="006F09E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F09EA">
        <w:rPr>
          <w:rFonts w:ascii="Times New Roman" w:hAnsi="Times New Roman" w:cs="Times New Roman"/>
          <w:spacing w:val="-6"/>
          <w:sz w:val="24"/>
          <w:szCs w:val="24"/>
        </w:rPr>
        <w:t>непосредственно</w:t>
      </w:r>
    </w:p>
    <w:p w14:paraId="67BE8D25" w14:textId="28D8A79A" w:rsidR="00220D7D" w:rsidRPr="006F09EA" w:rsidRDefault="00000000">
      <w:pPr>
        <w:pStyle w:val="a3"/>
        <w:spacing w:before="149" w:line="386" w:lineRule="auto"/>
        <w:ind w:left="1744" w:right="1002"/>
        <w:rPr>
          <w:rFonts w:ascii="Times New Roman" w:hAnsi="Times New Roman" w:cs="Times New Roman"/>
          <w:sz w:val="24"/>
          <w:szCs w:val="24"/>
        </w:rPr>
      </w:pPr>
      <w:r w:rsidRPr="006F09EA">
        <w:rPr>
          <w:rFonts w:ascii="Times New Roman" w:hAnsi="Times New Roman" w:cs="Times New Roman"/>
          <w:sz w:val="24"/>
          <w:szCs w:val="24"/>
        </w:rPr>
        <w:t>присутствующего на заседани</w:t>
      </w:r>
      <w:r w:rsidR="006F09EA">
        <w:rPr>
          <w:rFonts w:ascii="Times New Roman" w:hAnsi="Times New Roman" w:cs="Times New Roman"/>
          <w:sz w:val="24"/>
          <w:szCs w:val="24"/>
        </w:rPr>
        <w:t>и</w:t>
      </w:r>
      <w:r w:rsidRPr="006F09EA">
        <w:rPr>
          <w:rFonts w:ascii="Times New Roman" w:hAnsi="Times New Roman" w:cs="Times New Roman"/>
          <w:sz w:val="24"/>
          <w:szCs w:val="24"/>
        </w:rPr>
        <w:t xml:space="preserve"> аттестационной комиссии, сообщаются ему после</w:t>
      </w:r>
      <w:r w:rsidRPr="006F09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09EA">
        <w:rPr>
          <w:rFonts w:ascii="Times New Roman" w:hAnsi="Times New Roman" w:cs="Times New Roman"/>
          <w:sz w:val="24"/>
          <w:szCs w:val="24"/>
        </w:rPr>
        <w:t>проведения итогов голосова</w:t>
      </w:r>
      <w:r w:rsidR="006F09EA">
        <w:rPr>
          <w:rFonts w:ascii="Times New Roman" w:hAnsi="Times New Roman" w:cs="Times New Roman"/>
          <w:sz w:val="24"/>
          <w:szCs w:val="24"/>
        </w:rPr>
        <w:t>н</w:t>
      </w:r>
      <w:r w:rsidRPr="006F09EA">
        <w:rPr>
          <w:rFonts w:ascii="Times New Roman" w:hAnsi="Times New Roman" w:cs="Times New Roman"/>
          <w:sz w:val="24"/>
          <w:szCs w:val="24"/>
        </w:rPr>
        <w:t>ия.</w:t>
      </w:r>
    </w:p>
    <w:p w14:paraId="1439C073" w14:textId="77777777" w:rsidR="00220D7D" w:rsidRPr="004D3D2A" w:rsidRDefault="00220D7D">
      <w:pPr>
        <w:pStyle w:val="a3"/>
        <w:spacing w:line="386" w:lineRule="auto"/>
        <w:rPr>
          <w:rFonts w:ascii="Times New Roman" w:hAnsi="Times New Roman" w:cs="Times New Roman"/>
          <w:sz w:val="24"/>
          <w:szCs w:val="24"/>
        </w:rPr>
        <w:sectPr w:rsidR="00220D7D" w:rsidRPr="004D3D2A">
          <w:pgSz w:w="12240" w:h="15840"/>
          <w:pgMar w:top="1320" w:right="720" w:bottom="280" w:left="720" w:header="720" w:footer="720" w:gutter="0"/>
          <w:cols w:space="720"/>
        </w:sectPr>
      </w:pPr>
    </w:p>
    <w:p w14:paraId="0698C6DC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1757"/>
          <w:tab w:val="left" w:pos="2436"/>
        </w:tabs>
        <w:spacing w:before="84" w:line="379" w:lineRule="auto"/>
        <w:ind w:left="1757" w:right="1025" w:hanging="7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работник знакомится под роспись с результатами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аттестации,</w:t>
      </w:r>
      <w:r w:rsidRPr="004D3D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оформленными</w:t>
      </w:r>
      <w:r w:rsidRPr="004D3D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протоколом.</w:t>
      </w:r>
    </w:p>
    <w:p w14:paraId="2E11998D" w14:textId="77777777" w:rsidR="00220D7D" w:rsidRPr="004D3D2A" w:rsidRDefault="00000000">
      <w:pPr>
        <w:pStyle w:val="a4"/>
        <w:numPr>
          <w:ilvl w:val="1"/>
          <w:numId w:val="1"/>
        </w:numPr>
        <w:tabs>
          <w:tab w:val="left" w:pos="2374"/>
        </w:tabs>
        <w:spacing w:line="264" w:lineRule="exact"/>
        <w:ind w:left="2374" w:hanging="610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Выписка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из</w:t>
      </w:r>
      <w:r w:rsidRPr="004D3D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протокола</w:t>
      </w:r>
    </w:p>
    <w:p w14:paraId="743C6F77" w14:textId="0594F86E" w:rsidR="00220D7D" w:rsidRPr="004D3D2A" w:rsidRDefault="00000000">
      <w:pPr>
        <w:pStyle w:val="a4"/>
        <w:numPr>
          <w:ilvl w:val="2"/>
          <w:numId w:val="1"/>
        </w:numPr>
        <w:tabs>
          <w:tab w:val="left" w:pos="2471"/>
        </w:tabs>
        <w:spacing w:before="157" w:line="372" w:lineRule="auto"/>
        <w:ind w:left="1761" w:right="1014" w:firstLine="3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На каждого педагогического работника, прошедшего ат</w:t>
      </w:r>
      <w:r w:rsidR="006F09EA">
        <w:rPr>
          <w:rFonts w:ascii="Times New Roman" w:hAnsi="Times New Roman" w:cs="Times New Roman"/>
          <w:sz w:val="24"/>
          <w:szCs w:val="24"/>
        </w:rPr>
        <w:t>т</w:t>
      </w:r>
      <w:r w:rsidRPr="004D3D2A">
        <w:rPr>
          <w:rFonts w:ascii="Times New Roman" w:hAnsi="Times New Roman" w:cs="Times New Roman"/>
          <w:sz w:val="24"/>
          <w:szCs w:val="24"/>
        </w:rPr>
        <w:t>естацию, составляется выписка из протокола, которая подписывается секретарем а</w:t>
      </w:r>
      <w:r w:rsidR="006F09EA">
        <w:rPr>
          <w:rFonts w:ascii="Times New Roman" w:hAnsi="Times New Roman" w:cs="Times New Roman"/>
          <w:sz w:val="24"/>
          <w:szCs w:val="24"/>
        </w:rPr>
        <w:t>тт</w:t>
      </w:r>
      <w:r w:rsidRPr="004D3D2A">
        <w:rPr>
          <w:rFonts w:ascii="Times New Roman" w:hAnsi="Times New Roman" w:cs="Times New Roman"/>
          <w:sz w:val="24"/>
          <w:szCs w:val="24"/>
        </w:rPr>
        <w:t>естационной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комиссии и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содержит следующие сведения: фамилию, имя, отчество аттестуемого, наименование его должности, дату проведения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заседания аттестационной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комиссии, результаты голосования при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принятии решения.</w:t>
      </w:r>
    </w:p>
    <w:p w14:paraId="4D8D1FBE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2547"/>
        </w:tabs>
        <w:spacing w:before="9" w:line="367" w:lineRule="auto"/>
        <w:ind w:left="1764" w:right="1000" w:firstLine="6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Аттестованный работник знакомится с выпиской из протокола под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расписку.</w:t>
      </w:r>
    </w:p>
    <w:p w14:paraId="3A078B13" w14:textId="2FFC9723" w:rsidR="00220D7D" w:rsidRPr="004D3D2A" w:rsidRDefault="00000000">
      <w:pPr>
        <w:pStyle w:val="a4"/>
        <w:numPr>
          <w:ilvl w:val="2"/>
          <w:numId w:val="1"/>
        </w:numPr>
        <w:tabs>
          <w:tab w:val="left" w:pos="1774"/>
          <w:tab w:val="left" w:pos="2485"/>
        </w:tabs>
        <w:spacing w:before="10" w:line="374" w:lineRule="auto"/>
        <w:ind w:left="1774" w:right="994" w:hanging="5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Выписка</w:t>
      </w:r>
      <w:r w:rsidRPr="004D3D2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из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протокола</w:t>
      </w:r>
      <w:r w:rsidRPr="004D3D2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хран</w:t>
      </w:r>
      <w:r w:rsidR="006F09E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z w:val="24"/>
          <w:szCs w:val="24"/>
        </w:rPr>
        <w:t>тся</w:t>
      </w:r>
      <w:r w:rsidRPr="004D3D2A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личном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деле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работника.</w:t>
      </w:r>
    </w:p>
    <w:p w14:paraId="4E6F2394" w14:textId="77777777" w:rsidR="00220D7D" w:rsidRPr="004D3D2A" w:rsidRDefault="00000000">
      <w:pPr>
        <w:pStyle w:val="a4"/>
        <w:numPr>
          <w:ilvl w:val="1"/>
          <w:numId w:val="1"/>
        </w:numPr>
        <w:tabs>
          <w:tab w:val="left" w:pos="2400"/>
        </w:tabs>
        <w:spacing w:before="7"/>
        <w:ind w:left="2400" w:hanging="624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Решения,</w:t>
      </w:r>
      <w:r w:rsidRPr="004D3D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принимаемые</w:t>
      </w:r>
      <w:r w:rsidRPr="004D3D2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руководителем</w:t>
      </w:r>
      <w:r w:rsidRPr="004D3D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организации.</w:t>
      </w:r>
    </w:p>
    <w:p w14:paraId="18B4D024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1772"/>
          <w:tab w:val="left" w:pos="2528"/>
        </w:tabs>
        <w:spacing w:before="148" w:line="381" w:lineRule="auto"/>
        <w:ind w:right="1028" w:hanging="3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Результаты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работника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представляются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руководителю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организации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не позднее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чем</w:t>
      </w:r>
      <w:r w:rsidRPr="004D3D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через три дня</w:t>
      </w:r>
      <w:r w:rsidRPr="004D3D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после ее</w:t>
      </w:r>
      <w:r w:rsidRPr="004D3D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проведения.</w:t>
      </w:r>
    </w:p>
    <w:p w14:paraId="6BA1B3B7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2584"/>
        </w:tabs>
        <w:spacing w:line="381" w:lineRule="auto"/>
        <w:ind w:left="1739" w:right="967" w:firstLine="22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w w:val="105"/>
          <w:sz w:val="24"/>
          <w:szCs w:val="24"/>
        </w:rPr>
        <w:t>В случае признания педагогического работника соответствующим занимаемой должности при условии прохождения профессиональной переподготовки</w:t>
      </w:r>
      <w:r w:rsidRPr="004D3D2A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4D3D2A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4D3D2A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квалификации работодатель</w:t>
      </w:r>
      <w:r w:rsidRPr="004D3D2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принимает</w:t>
      </w:r>
      <w:r w:rsidRPr="004D3D2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меры к направлению его на профессиональную переподготовку или повышение квалификации в</w:t>
      </w:r>
      <w:r w:rsidRPr="004D3D2A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срок не</w:t>
      </w:r>
      <w:r w:rsidRPr="004D3D2A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позднее одного года после принятия аттестационной комиссией соответствующего решения.</w:t>
      </w:r>
    </w:p>
    <w:p w14:paraId="35786DFD" w14:textId="77777777" w:rsidR="00220D7D" w:rsidRPr="004D3D2A" w:rsidRDefault="00000000">
      <w:pPr>
        <w:pStyle w:val="a4"/>
        <w:numPr>
          <w:ilvl w:val="2"/>
          <w:numId w:val="1"/>
        </w:numPr>
        <w:tabs>
          <w:tab w:val="left" w:pos="2456"/>
        </w:tabs>
        <w:spacing w:before="6" w:line="386" w:lineRule="auto"/>
        <w:ind w:left="1727" w:right="955" w:firstLine="6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w w:val="105"/>
          <w:sz w:val="24"/>
          <w:szCs w:val="24"/>
        </w:rPr>
        <w:t xml:space="preserve">по заверению обучения педагогический работник представляет в </w:t>
      </w:r>
      <w:r w:rsidRPr="006F09EA">
        <w:rPr>
          <w:rFonts w:ascii="Times New Roman" w:hAnsi="Times New Roman" w:cs="Times New Roman"/>
          <w:bCs/>
          <w:w w:val="105"/>
          <w:sz w:val="24"/>
          <w:szCs w:val="24"/>
        </w:rPr>
        <w:t>аттестационную</w:t>
      </w:r>
      <w:r w:rsidRPr="004D3D2A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комиссию отчет об освоении программ профессиональной переподготовки или повышения</w:t>
      </w:r>
      <w:r w:rsidRPr="004D3D2A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квалификации.</w:t>
      </w:r>
    </w:p>
    <w:p w14:paraId="7CC3D07F" w14:textId="31507185" w:rsidR="00220D7D" w:rsidRPr="006F09EA" w:rsidRDefault="00000000" w:rsidP="006F09EA">
      <w:pPr>
        <w:pStyle w:val="a4"/>
        <w:numPr>
          <w:ilvl w:val="2"/>
          <w:numId w:val="1"/>
        </w:numPr>
        <w:tabs>
          <w:tab w:val="left" w:pos="2471"/>
        </w:tabs>
        <w:spacing w:before="2" w:line="388" w:lineRule="auto"/>
        <w:ind w:left="1714" w:right="956" w:firstLine="12"/>
        <w:jc w:val="both"/>
        <w:rPr>
          <w:rFonts w:ascii="Times New Roman" w:hAnsi="Times New Roman" w:cs="Times New Roman"/>
          <w:color w:val="0A0A0A"/>
          <w:sz w:val="24"/>
          <w:szCs w:val="24"/>
        </w:rPr>
      </w:pPr>
      <w:r w:rsidRPr="004D3D2A">
        <w:rPr>
          <w:rFonts w:ascii="Times New Roman" w:hAnsi="Times New Roman" w:cs="Times New Roman"/>
          <w:w w:val="105"/>
          <w:sz w:val="24"/>
          <w:szCs w:val="24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</w:t>
      </w:r>
      <w:r w:rsidRPr="004D3D2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D3D2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ним может</w:t>
      </w:r>
      <w:r w:rsidRPr="004D3D2A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4D3D2A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 xml:space="preserve">расторгнут </w:t>
      </w:r>
      <w:r w:rsidRPr="004D3D2A">
        <w:rPr>
          <w:rFonts w:ascii="Times New Roman" w:hAnsi="Times New Roman" w:cs="Times New Roman"/>
          <w:color w:val="010315"/>
          <w:w w:val="105"/>
          <w:sz w:val="24"/>
          <w:szCs w:val="24"/>
        </w:rPr>
        <w:t>в</w:t>
      </w:r>
      <w:r w:rsidRPr="004D3D2A">
        <w:rPr>
          <w:rFonts w:ascii="Times New Roman" w:hAnsi="Times New Roman" w:cs="Times New Roman"/>
          <w:color w:val="010315"/>
          <w:spacing w:val="-1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соответствии с пунктом 3 части 1 статьи 81 Трудового кодекса Российской Федерации.</w:t>
      </w:r>
      <w:r w:rsidRPr="004D3D2A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Увольнение</w:t>
      </w:r>
      <w:r w:rsidRPr="004D3D2A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D3D2A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данному</w:t>
      </w:r>
      <w:r w:rsidRPr="004D3D2A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основанию</w:t>
      </w:r>
      <w:r w:rsidRPr="004D3D2A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допускается,</w:t>
      </w:r>
      <w:r w:rsidRPr="004D3D2A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если</w:t>
      </w:r>
      <w:r w:rsidRPr="004D3D2A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w w:val="105"/>
          <w:sz w:val="24"/>
          <w:szCs w:val="24"/>
        </w:rPr>
        <w:t>невозможн</w:t>
      </w:r>
      <w:r w:rsidR="006F09EA">
        <w:rPr>
          <w:rFonts w:ascii="Times New Roman" w:hAnsi="Times New Roman" w:cs="Times New Roman"/>
          <w:w w:val="105"/>
          <w:sz w:val="24"/>
          <w:szCs w:val="24"/>
        </w:rPr>
        <w:t>о</w:t>
      </w:r>
    </w:p>
    <w:p w14:paraId="7F2289B9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  <w:sectPr w:rsidR="00220D7D" w:rsidRPr="004D3D2A">
          <w:pgSz w:w="12240" w:h="15840"/>
          <w:pgMar w:top="1560" w:right="720" w:bottom="280" w:left="720" w:header="720" w:footer="720" w:gutter="0"/>
          <w:cols w:space="720"/>
        </w:sectPr>
      </w:pPr>
    </w:p>
    <w:p w14:paraId="6B0A8C7E" w14:textId="6E3BBB88" w:rsidR="00220D7D" w:rsidRPr="004D3D2A" w:rsidRDefault="00000000">
      <w:pPr>
        <w:pStyle w:val="a3"/>
        <w:spacing w:before="108" w:line="372" w:lineRule="auto"/>
        <w:ind w:left="1845" w:right="1025" w:firstLine="7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2"/>
          <w:sz w:val="24"/>
          <w:szCs w:val="24"/>
        </w:rPr>
        <w:lastRenderedPageBreak/>
        <w:t>перевести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педагогического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работника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его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письменного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согласия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другую </w:t>
      </w:r>
      <w:r w:rsidRPr="004D3D2A">
        <w:rPr>
          <w:rFonts w:ascii="Times New Roman" w:hAnsi="Times New Roman" w:cs="Times New Roman"/>
          <w:sz w:val="24"/>
          <w:szCs w:val="24"/>
        </w:rPr>
        <w:t>имеющуюся у</w:t>
      </w:r>
      <w:r w:rsidRPr="004D3D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работодателя работу (как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вакантную должность или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работу,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соответствующую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квалификации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работника,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так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вакантную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нижестоящую </w:t>
      </w:r>
      <w:r w:rsidRPr="004D3D2A">
        <w:rPr>
          <w:rFonts w:ascii="Times New Roman" w:hAnsi="Times New Roman" w:cs="Times New Roman"/>
          <w:sz w:val="24"/>
          <w:szCs w:val="24"/>
        </w:rPr>
        <w:t>должность или нижеоплачиваемую работу), которую работник может в</w:t>
      </w:r>
      <w:r w:rsidR="006F09EA">
        <w:rPr>
          <w:rFonts w:ascii="Times New Roman" w:hAnsi="Times New Roman" w:cs="Times New Roman"/>
          <w:sz w:val="24"/>
          <w:szCs w:val="24"/>
        </w:rPr>
        <w:t>ы</w:t>
      </w:r>
      <w:r w:rsidRPr="004D3D2A">
        <w:rPr>
          <w:rFonts w:ascii="Times New Roman" w:hAnsi="Times New Roman" w:cs="Times New Roman"/>
          <w:sz w:val="24"/>
          <w:szCs w:val="24"/>
        </w:rPr>
        <w:t>полнять с учетом его состояния здоровья (часть 3 статьи 81 Трудового кодекса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Российской</w:t>
      </w:r>
      <w:r w:rsidRPr="004D3D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Федерации).</w:t>
      </w:r>
    </w:p>
    <w:p w14:paraId="0EBCBB95" w14:textId="77777777" w:rsidR="00220D7D" w:rsidRPr="004D3D2A" w:rsidRDefault="00000000">
      <w:pPr>
        <w:pStyle w:val="a4"/>
        <w:numPr>
          <w:ilvl w:val="1"/>
          <w:numId w:val="1"/>
        </w:numPr>
        <w:tabs>
          <w:tab w:val="left" w:pos="2244"/>
        </w:tabs>
        <w:spacing w:before="2" w:line="374" w:lineRule="auto"/>
        <w:ind w:left="1845" w:right="1018" w:firstLine="3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pacing w:val="-8"/>
          <w:sz w:val="24"/>
          <w:szCs w:val="24"/>
        </w:rPr>
        <w:t>Результаты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>аттестации</w:t>
      </w:r>
      <w:r w:rsidRPr="004D3D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>педагогический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>работник</w:t>
      </w:r>
      <w:r w:rsidRPr="004D3D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>вправе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>обжаловать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суде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соответствии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законодательством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14:paraId="7974F5B4" w14:textId="165A19F1" w:rsidR="00220D7D" w:rsidRPr="004D3D2A" w:rsidRDefault="00000000">
      <w:pPr>
        <w:pStyle w:val="a4"/>
        <w:numPr>
          <w:ilvl w:val="1"/>
          <w:numId w:val="1"/>
        </w:numPr>
        <w:tabs>
          <w:tab w:val="left" w:pos="2563"/>
        </w:tabs>
        <w:spacing w:line="369" w:lineRule="auto"/>
        <w:ind w:left="1838" w:right="1017" w:firstLine="10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Аттестационная комиссия образовательной организации по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представлению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работодателя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вправе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выносить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рекомен</w:t>
      </w:r>
      <w:r w:rsidR="006F09EA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ации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возможности приема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работу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должности педагогических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работников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лиц,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не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имеющих </w:t>
      </w:r>
      <w:r w:rsidRPr="004D3D2A">
        <w:rPr>
          <w:rFonts w:ascii="Times New Roman" w:hAnsi="Times New Roman" w:cs="Times New Roman"/>
          <w:sz w:val="24"/>
          <w:szCs w:val="24"/>
        </w:rPr>
        <w:t>специальной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подготовки</w:t>
      </w:r>
      <w:r w:rsidRPr="004D3D2A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или</w:t>
      </w:r>
      <w:r w:rsidRPr="004D3D2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стажа</w:t>
      </w:r>
      <w:r w:rsidRPr="004D3D2A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работы,</w:t>
      </w:r>
      <w:r w:rsidRPr="004D3D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установленных</w:t>
      </w:r>
      <w:r w:rsidRPr="004D3D2A">
        <w:rPr>
          <w:rFonts w:ascii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разделе</w:t>
      </w:r>
    </w:p>
    <w:p w14:paraId="1702EB89" w14:textId="47B62258" w:rsidR="00220D7D" w:rsidRPr="004D3D2A" w:rsidRDefault="00000000">
      <w:pPr>
        <w:pStyle w:val="a3"/>
        <w:spacing w:line="367" w:lineRule="auto"/>
        <w:ind w:left="1820" w:right="1017" w:firstLine="26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>«Требования к квалификации» квалифицированных характеристик, но обладающих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достаточным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опытом</w:t>
      </w:r>
      <w:r w:rsidRPr="004D3D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компетентностью,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как</w:t>
      </w:r>
      <w:r w:rsidRPr="004D3D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это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установлено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пунктом</w:t>
      </w:r>
      <w:r w:rsidRPr="004D3D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9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«Общих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положений»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раздела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>«Квалификационные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характеристики </w:t>
      </w:r>
      <w:r w:rsidRPr="004D3D2A">
        <w:rPr>
          <w:rFonts w:ascii="Times New Roman" w:hAnsi="Times New Roman" w:cs="Times New Roman"/>
          <w:sz w:val="24"/>
          <w:szCs w:val="24"/>
        </w:rPr>
        <w:t>должностей работников образования» Еди</w:t>
      </w:r>
      <w:r w:rsidR="006F09EA">
        <w:rPr>
          <w:rFonts w:ascii="Times New Roman" w:hAnsi="Times New Roman" w:cs="Times New Roman"/>
          <w:sz w:val="24"/>
          <w:szCs w:val="24"/>
        </w:rPr>
        <w:t>н</w:t>
      </w:r>
      <w:r w:rsidRPr="004D3D2A">
        <w:rPr>
          <w:rFonts w:ascii="Times New Roman" w:hAnsi="Times New Roman" w:cs="Times New Roman"/>
          <w:sz w:val="24"/>
          <w:szCs w:val="24"/>
        </w:rPr>
        <w:t>ого квалиф</w:t>
      </w:r>
      <w:r w:rsidR="006F09EA">
        <w:rPr>
          <w:rFonts w:ascii="Times New Roman" w:hAnsi="Times New Roman" w:cs="Times New Roman"/>
          <w:sz w:val="24"/>
          <w:szCs w:val="24"/>
        </w:rPr>
        <w:t>и</w:t>
      </w:r>
      <w:r w:rsidRPr="004D3D2A">
        <w:rPr>
          <w:rFonts w:ascii="Times New Roman" w:hAnsi="Times New Roman" w:cs="Times New Roman"/>
          <w:sz w:val="24"/>
          <w:szCs w:val="24"/>
        </w:rPr>
        <w:t>кационного справочника должностей руководителей, специалистов и служащих, утвержденного</w:t>
      </w:r>
      <w:r w:rsidRPr="004D3D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приказом Минздравсоцразвития РФ от 26.08.2010 №761</w:t>
      </w:r>
      <w:r w:rsidRPr="004D3D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н,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зарегистрированного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Минюсте</w:t>
      </w:r>
      <w:r w:rsidRPr="004D3D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РФ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06.</w:t>
      </w:r>
      <w:r w:rsidRPr="004D3D2A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10.2010,</w:t>
      </w:r>
      <w:r w:rsidRPr="004D3D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регистрационный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N.</w:t>
      </w:r>
      <w:r w:rsidRPr="004D3D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18638.</w:t>
      </w:r>
    </w:p>
    <w:p w14:paraId="6612A508" w14:textId="34E033AC" w:rsidR="00220D7D" w:rsidRPr="004D3D2A" w:rsidRDefault="00000000">
      <w:pPr>
        <w:pStyle w:val="a4"/>
        <w:numPr>
          <w:ilvl w:val="1"/>
          <w:numId w:val="1"/>
        </w:numPr>
        <w:tabs>
          <w:tab w:val="left" w:pos="2583"/>
        </w:tabs>
        <w:spacing w:line="374" w:lineRule="auto"/>
        <w:ind w:left="1788" w:right="996" w:firstLine="31"/>
        <w:jc w:val="both"/>
        <w:rPr>
          <w:rFonts w:ascii="Times New Roman" w:hAnsi="Times New Roman" w:cs="Times New Roman"/>
          <w:sz w:val="24"/>
          <w:szCs w:val="24"/>
        </w:rPr>
      </w:pPr>
      <w:r w:rsidRPr="004D3D2A"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 w:rsidR="006F09EA">
        <w:rPr>
          <w:rFonts w:ascii="Times New Roman" w:hAnsi="Times New Roman" w:cs="Times New Roman"/>
          <w:sz w:val="24"/>
          <w:szCs w:val="24"/>
        </w:rPr>
        <w:t>атт</w:t>
      </w:r>
      <w:r w:rsidRPr="004D3D2A">
        <w:rPr>
          <w:rFonts w:ascii="Times New Roman" w:hAnsi="Times New Roman" w:cs="Times New Roman"/>
          <w:sz w:val="24"/>
          <w:szCs w:val="24"/>
        </w:rPr>
        <w:t>естации. Аттестационная комиссия готовит итоговый отчет по форме, установленной образовательным учреждением. После проведения аттестации педагогических работников издается распоряжение (или иной акт) организации, в котором рассматриваются результаты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аттестации,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утверждается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план</w:t>
      </w:r>
      <w:r w:rsidRPr="004D3D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>мероприятий,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z w:val="24"/>
          <w:szCs w:val="24"/>
        </w:rPr>
        <w:t xml:space="preserve">направленных на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улучшение</w:t>
      </w:r>
      <w:r w:rsidRPr="004D3D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эффективности работы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педагогических</w:t>
      </w:r>
      <w:r w:rsidRPr="004D3D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работников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организации, выполнение</w:t>
      </w:r>
      <w:r w:rsidRPr="004D3D2A">
        <w:rPr>
          <w:rFonts w:ascii="Times New Roman" w:hAnsi="Times New Roman" w:cs="Times New Roman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предложений</w:t>
      </w:r>
      <w:r w:rsidRPr="004D3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работников,</w:t>
      </w:r>
      <w:r w:rsidRPr="004D3D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поступивших</w:t>
      </w:r>
      <w:r w:rsidRPr="004D3D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D3D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ходе</w:t>
      </w:r>
      <w:r w:rsidRPr="004D3D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D3D2A">
        <w:rPr>
          <w:rFonts w:ascii="Times New Roman" w:hAnsi="Times New Roman" w:cs="Times New Roman"/>
          <w:spacing w:val="-2"/>
          <w:sz w:val="24"/>
          <w:szCs w:val="24"/>
        </w:rPr>
        <w:t>аттестации.</w:t>
      </w:r>
    </w:p>
    <w:p w14:paraId="745221EF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0DECBB99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4DE5941A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7B6F9A22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037911C0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56AAAEEB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6D0541BD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7DB7DDBA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11C22255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5FABD0CC" w14:textId="77777777" w:rsidR="00220D7D" w:rsidRPr="004D3D2A" w:rsidRDefault="00220D7D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sectPr w:rsidR="00220D7D" w:rsidRPr="004D3D2A">
      <w:pgSz w:w="12240" w:h="15840"/>
      <w:pgMar w:top="150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126B4" w14:textId="77777777" w:rsidR="00721C34" w:rsidRDefault="00721C34" w:rsidP="004D3D2A">
      <w:r>
        <w:separator/>
      </w:r>
    </w:p>
  </w:endnote>
  <w:endnote w:type="continuationSeparator" w:id="0">
    <w:p w14:paraId="26798ED4" w14:textId="77777777" w:rsidR="00721C34" w:rsidRDefault="00721C34" w:rsidP="004D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904EA" w14:textId="77777777" w:rsidR="00721C34" w:rsidRDefault="00721C34" w:rsidP="004D3D2A">
      <w:r>
        <w:separator/>
      </w:r>
    </w:p>
  </w:footnote>
  <w:footnote w:type="continuationSeparator" w:id="0">
    <w:p w14:paraId="36EEB577" w14:textId="77777777" w:rsidR="00721C34" w:rsidRDefault="00721C34" w:rsidP="004D3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188D"/>
    <w:multiLevelType w:val="multilevel"/>
    <w:tmpl w:val="2B3A9D40"/>
    <w:lvl w:ilvl="0">
      <w:start w:val="4"/>
      <w:numFmt w:val="decimal"/>
      <w:lvlText w:val="%1"/>
      <w:lvlJc w:val="left"/>
      <w:pPr>
        <w:ind w:left="2393" w:hanging="63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393" w:hanging="63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2" w:hanging="761"/>
        <w:jc w:val="left"/>
      </w:pPr>
      <w:rPr>
        <w:rFonts w:hint="default"/>
        <w:spacing w:val="0"/>
        <w:w w:val="105"/>
        <w:lang w:val="ru-RU" w:eastAsia="en-US" w:bidi="ar-SA"/>
      </w:rPr>
    </w:lvl>
    <w:lvl w:ilvl="3">
      <w:numFmt w:val="bullet"/>
      <w:lvlText w:val="•"/>
      <w:lvlJc w:val="left"/>
      <w:pPr>
        <w:ind w:left="182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761"/>
      </w:pPr>
      <w:rPr>
        <w:rFonts w:hint="default"/>
        <w:lang w:val="ru-RU" w:eastAsia="en-US" w:bidi="ar-SA"/>
      </w:rPr>
    </w:lvl>
  </w:abstractNum>
  <w:abstractNum w:abstractNumId="1" w15:restartNumberingAfterBreak="0">
    <w:nsid w:val="493002E7"/>
    <w:multiLevelType w:val="multilevel"/>
    <w:tmpl w:val="383E0466"/>
    <w:lvl w:ilvl="0">
      <w:start w:val="1"/>
      <w:numFmt w:val="decimal"/>
      <w:lvlText w:val="%1."/>
      <w:lvlJc w:val="left"/>
      <w:pPr>
        <w:ind w:left="5243" w:hanging="330"/>
        <w:jc w:val="right"/>
      </w:pPr>
      <w:rPr>
        <w:rFonts w:hint="default"/>
        <w:spacing w:val="0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61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5" w:hanging="618"/>
        <w:jc w:val="right"/>
      </w:pPr>
      <w:rPr>
        <w:rFonts w:hint="default"/>
        <w:spacing w:val="0"/>
        <w:w w:val="105"/>
        <w:lang w:val="ru-RU" w:eastAsia="en-US" w:bidi="ar-SA"/>
      </w:rPr>
    </w:lvl>
    <w:lvl w:ilvl="3">
      <w:numFmt w:val="bullet"/>
      <w:lvlText w:val="•"/>
      <w:lvlJc w:val="left"/>
      <w:pPr>
        <w:ind w:left="1740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60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0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20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40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3" w:hanging="618"/>
      </w:pPr>
      <w:rPr>
        <w:rFonts w:hint="default"/>
        <w:lang w:val="ru-RU" w:eastAsia="en-US" w:bidi="ar-SA"/>
      </w:rPr>
    </w:lvl>
  </w:abstractNum>
  <w:num w:numId="1" w16cid:durableId="233514325">
    <w:abstractNumId w:val="0"/>
  </w:num>
  <w:num w:numId="2" w16cid:durableId="1153181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7D"/>
    <w:rsid w:val="00121A38"/>
    <w:rsid w:val="0018073E"/>
    <w:rsid w:val="00220D7D"/>
    <w:rsid w:val="003306B1"/>
    <w:rsid w:val="003C261F"/>
    <w:rsid w:val="0047637B"/>
    <w:rsid w:val="004D3D2A"/>
    <w:rsid w:val="00630692"/>
    <w:rsid w:val="006F09EA"/>
    <w:rsid w:val="00721C34"/>
    <w:rsid w:val="00814AB6"/>
    <w:rsid w:val="00875709"/>
    <w:rsid w:val="00950CEA"/>
    <w:rsid w:val="00A309C0"/>
    <w:rsid w:val="00A34B2A"/>
    <w:rsid w:val="00A67520"/>
    <w:rsid w:val="00AB7571"/>
    <w:rsid w:val="00C90630"/>
    <w:rsid w:val="00DE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E929"/>
  <w15:docId w15:val="{7016CE58-4837-4043-A596-C1B70501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spacing w:before="1"/>
      <w:ind w:left="2055" w:hanging="405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754" w:firstLine="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D3D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D3D2A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unhideWhenUsed/>
    <w:rsid w:val="004D3D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3D2A"/>
    <w:rPr>
      <w:rFonts w:ascii="Cambria" w:eastAsia="Cambria" w:hAnsi="Cambria" w:cs="Cambria"/>
      <w:lang w:val="ru-RU"/>
    </w:rPr>
  </w:style>
  <w:style w:type="paragraph" w:styleId="a9">
    <w:name w:val="Normal (Web)"/>
    <w:basedOn w:val="a"/>
    <w:uiPriority w:val="99"/>
    <w:semiHidden/>
    <w:unhideWhenUsed/>
    <w:rsid w:val="008757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1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1.5.2. B</vt:lpstr>
    </vt:vector>
  </TitlesOfParts>
  <Company/>
  <LinksUpToDate>false</LinksUpToDate>
  <CharactersWithSpaces>17582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1.5.2. B</dc:title>
  <dc:creator>User</dc:creator>
  <cp:lastModifiedBy>User</cp:lastModifiedBy>
  <cp:revision>2</cp:revision>
  <cp:lastPrinted>2026-04-07T12:02:00Z</cp:lastPrinted>
  <dcterms:created xsi:type="dcterms:W3CDTF">2026-04-07T12:22:00Z</dcterms:created>
  <dcterms:modified xsi:type="dcterms:W3CDTF">2026-04-07T12:22:00Z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Notes</vt:lpwstr>
  </property>
  <property fmtid="{D5CDD505-2E9C-101B-9397-08002B2CF9AE}" pid="4" name="LastSaved">
    <vt:filetime>2026-03-25T00:00:00Z</vt:filetime>
  </property>
  <property fmtid="{D5CDD505-2E9C-101B-9397-08002B2CF9AE}" pid="5" name="Producer">
    <vt:lpwstr>3-Heights(TM) PDF Security Shell 4.8.25.2 (http://www.pdf-tools.com)</vt:lpwstr>
  </property>
</Properties>
</file>